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0D192" w14:textId="78D461A1" w:rsidR="00C57310" w:rsidRPr="009E722F" w:rsidRDefault="00C57310" w:rsidP="009E722F">
      <w:pPr>
        <w:jc w:val="both"/>
        <w:rPr>
          <w:b/>
          <w:bCs/>
          <w:color w:val="FF0000"/>
        </w:rPr>
      </w:pPr>
      <w:r w:rsidRPr="009E722F">
        <w:rPr>
          <w:b/>
          <w:bCs/>
          <w:color w:val="FF0000"/>
        </w:rPr>
        <w:t>UNIT – III: Statistics</w:t>
      </w:r>
    </w:p>
    <w:p w14:paraId="70111FB8" w14:textId="5BD8ECDE" w:rsidR="00C57310" w:rsidRDefault="00C57310" w:rsidP="009E722F">
      <w:pPr>
        <w:jc w:val="both"/>
        <w:rPr>
          <w:b/>
          <w:bCs/>
        </w:rPr>
      </w:pPr>
      <w:r w:rsidRPr="00C57310">
        <w:rPr>
          <w:b/>
          <w:bCs/>
        </w:rPr>
        <w:t>Introduction to Statistics- Sampling, Sample Means and Sample variance sample moments, covariance, correlation, Sampling Distributions - Parameter Estimation Bias -Mean Squared Error -Relative Efficiency – Standard Error - Maximum Likelihood Estimation. Empirical Distributions- Sampling from a Population</w:t>
      </w:r>
      <w:r>
        <w:rPr>
          <w:b/>
          <w:bCs/>
        </w:rPr>
        <w:t xml:space="preserve"> </w:t>
      </w:r>
      <w:r w:rsidRPr="00C57310">
        <w:rPr>
          <w:b/>
          <w:bCs/>
        </w:rPr>
        <w:t>Empirical Distribution of a Statistic -Testing Hypotheses Error probabilities- Assessing Models-Multiple Categories -Decisions and Uncertainty- Comparing Two Samples -A/B Testing - ANOVA.</w:t>
      </w:r>
    </w:p>
    <w:p w14:paraId="2ABC60C4" w14:textId="77777777" w:rsidR="00C57310" w:rsidRDefault="00C57310" w:rsidP="009E722F">
      <w:pPr>
        <w:jc w:val="both"/>
        <w:rPr>
          <w:b/>
          <w:bCs/>
        </w:rPr>
      </w:pPr>
    </w:p>
    <w:p w14:paraId="691CC19A" w14:textId="1C83181D" w:rsidR="000815AF" w:rsidRPr="000815AF" w:rsidRDefault="000815AF" w:rsidP="009E722F">
      <w:pPr>
        <w:jc w:val="both"/>
        <w:rPr>
          <w:b/>
          <w:bCs/>
        </w:rPr>
      </w:pPr>
      <w:r w:rsidRPr="000815AF">
        <w:rPr>
          <w:b/>
          <w:bCs/>
        </w:rPr>
        <w:t xml:space="preserve">Statistics </w:t>
      </w:r>
      <w:r w:rsidRPr="000815AF">
        <w:t xml:space="preserve">plays a crucial role in data science, providing the foundation for </w:t>
      </w:r>
      <w:proofErr w:type="spellStart"/>
      <w:r w:rsidRPr="000815AF">
        <w:t>analyzing</w:t>
      </w:r>
      <w:proofErr w:type="spellEnd"/>
      <w:r w:rsidRPr="000815AF">
        <w:t xml:space="preserve"> data, drawing conclusions, and making predictions. Here are some key statistical concepts and techniques commonly used in data science:</w:t>
      </w:r>
    </w:p>
    <w:p w14:paraId="11228868" w14:textId="7CD55F2F" w:rsidR="000815AF" w:rsidRPr="000815AF" w:rsidRDefault="000815AF" w:rsidP="009E722F">
      <w:pPr>
        <w:jc w:val="both"/>
        <w:rPr>
          <w:b/>
          <w:bCs/>
        </w:rPr>
      </w:pPr>
      <w:r w:rsidRPr="000815AF">
        <w:rPr>
          <w:b/>
          <w:bCs/>
        </w:rPr>
        <w:t>1. Descriptive Statistics</w:t>
      </w:r>
    </w:p>
    <w:p w14:paraId="74D7ABEF" w14:textId="57640ECD" w:rsidR="000815AF" w:rsidRPr="000815AF" w:rsidRDefault="000815AF" w:rsidP="009E722F">
      <w:pPr>
        <w:jc w:val="both"/>
      </w:pPr>
      <w:r w:rsidRPr="000815AF">
        <w:rPr>
          <w:b/>
          <w:bCs/>
        </w:rPr>
        <w:t xml:space="preserve">- Measures of Central Tendency: </w:t>
      </w:r>
      <w:r w:rsidRPr="000815AF">
        <w:t>Mean, median, and mode summarize data points.</w:t>
      </w:r>
    </w:p>
    <w:p w14:paraId="10EBEBD5" w14:textId="6107A504" w:rsidR="000815AF" w:rsidRPr="000815AF" w:rsidRDefault="000815AF" w:rsidP="009E722F">
      <w:pPr>
        <w:jc w:val="both"/>
      </w:pPr>
      <w:r w:rsidRPr="000815AF">
        <w:rPr>
          <w:b/>
          <w:bCs/>
        </w:rPr>
        <w:t xml:space="preserve">- Measures of Dispersion: </w:t>
      </w:r>
      <w:r w:rsidRPr="000815AF">
        <w:t>Range, variance, and standard deviation quantify data variability and spread.</w:t>
      </w:r>
    </w:p>
    <w:p w14:paraId="681DE35D" w14:textId="7D526EB4" w:rsidR="000815AF" w:rsidRPr="000815AF" w:rsidRDefault="000815AF" w:rsidP="009E722F">
      <w:pPr>
        <w:jc w:val="both"/>
        <w:rPr>
          <w:b/>
          <w:bCs/>
        </w:rPr>
      </w:pPr>
      <w:r w:rsidRPr="000815AF">
        <w:rPr>
          <w:b/>
          <w:bCs/>
        </w:rPr>
        <w:t>2. Inferential Statistics</w:t>
      </w:r>
    </w:p>
    <w:p w14:paraId="5DA84245" w14:textId="3AC129A3" w:rsidR="000815AF" w:rsidRPr="000815AF" w:rsidRDefault="000815AF" w:rsidP="009E722F">
      <w:pPr>
        <w:jc w:val="both"/>
        <w:rPr>
          <w:b/>
          <w:bCs/>
        </w:rPr>
      </w:pPr>
      <w:r w:rsidRPr="000815AF">
        <w:rPr>
          <w:b/>
          <w:bCs/>
        </w:rPr>
        <w:t xml:space="preserve">- Hypothesis Testing: </w:t>
      </w:r>
      <w:r w:rsidRPr="000815AF">
        <w:t>Techniques like t-tests and chi-square tests help determine if observed differences between groups are statistically significant.</w:t>
      </w:r>
    </w:p>
    <w:p w14:paraId="1B0348F4" w14:textId="556DB71C" w:rsidR="000815AF" w:rsidRPr="000815AF" w:rsidRDefault="000815AF" w:rsidP="009E722F">
      <w:pPr>
        <w:jc w:val="both"/>
        <w:rPr>
          <w:b/>
          <w:bCs/>
        </w:rPr>
      </w:pPr>
      <w:r w:rsidRPr="000815AF">
        <w:rPr>
          <w:b/>
          <w:bCs/>
        </w:rPr>
        <w:t xml:space="preserve">- Confidence Intervals: </w:t>
      </w:r>
      <w:r w:rsidRPr="000815AF">
        <w:t>Provide a range of values within which a population parameter is likely to fall, offering insights into the reliability of an estimate.</w:t>
      </w:r>
    </w:p>
    <w:p w14:paraId="29626330" w14:textId="6D1686A2" w:rsidR="000815AF" w:rsidRPr="000815AF" w:rsidRDefault="000815AF" w:rsidP="009E722F">
      <w:pPr>
        <w:jc w:val="both"/>
        <w:rPr>
          <w:b/>
          <w:bCs/>
        </w:rPr>
      </w:pPr>
      <w:r w:rsidRPr="000815AF">
        <w:rPr>
          <w:b/>
          <w:bCs/>
        </w:rPr>
        <w:t>3. Probability Distributions</w:t>
      </w:r>
    </w:p>
    <w:p w14:paraId="3E83F371" w14:textId="410EB3DA" w:rsidR="000815AF" w:rsidRPr="000815AF" w:rsidRDefault="000815AF" w:rsidP="009E722F">
      <w:pPr>
        <w:jc w:val="both"/>
        <w:rPr>
          <w:b/>
          <w:bCs/>
        </w:rPr>
      </w:pPr>
      <w:r w:rsidRPr="000815AF">
        <w:rPr>
          <w:b/>
          <w:bCs/>
        </w:rPr>
        <w:t xml:space="preserve">- Normal Distribution: </w:t>
      </w:r>
      <w:r w:rsidRPr="000815AF">
        <w:t>A bell-shaped distribution often used in statistical inference; many statistical tests assume data follows a normal distribution.</w:t>
      </w:r>
    </w:p>
    <w:p w14:paraId="671F0912" w14:textId="370CF232" w:rsidR="000815AF" w:rsidRPr="000815AF" w:rsidRDefault="000815AF" w:rsidP="009E722F">
      <w:pPr>
        <w:jc w:val="both"/>
        <w:rPr>
          <w:b/>
          <w:bCs/>
        </w:rPr>
      </w:pPr>
      <w:r w:rsidRPr="000815AF">
        <w:rPr>
          <w:b/>
          <w:bCs/>
        </w:rPr>
        <w:t xml:space="preserve">- Binomial Distribution: </w:t>
      </w:r>
      <w:r w:rsidRPr="000815AF">
        <w:t>Models the number of successes in a fixed number of trials, useful for binary outcomes.</w:t>
      </w:r>
    </w:p>
    <w:p w14:paraId="2CABDB45" w14:textId="48839E01" w:rsidR="000815AF" w:rsidRPr="000815AF" w:rsidRDefault="000815AF" w:rsidP="009E722F">
      <w:pPr>
        <w:jc w:val="both"/>
        <w:rPr>
          <w:b/>
          <w:bCs/>
        </w:rPr>
      </w:pPr>
      <w:r w:rsidRPr="000815AF">
        <w:rPr>
          <w:b/>
          <w:bCs/>
        </w:rPr>
        <w:t xml:space="preserve">- Poisson Distribution: </w:t>
      </w:r>
      <w:r w:rsidRPr="000815AF">
        <w:t>Models the number of events occurring in a fixed interval of time or space, applicable in various fields like queuing theory.</w:t>
      </w:r>
    </w:p>
    <w:p w14:paraId="3AFE289A" w14:textId="7C5179D5" w:rsidR="000815AF" w:rsidRPr="000815AF" w:rsidRDefault="000815AF" w:rsidP="009E722F">
      <w:pPr>
        <w:jc w:val="both"/>
        <w:rPr>
          <w:b/>
          <w:bCs/>
        </w:rPr>
      </w:pPr>
      <w:r w:rsidRPr="000815AF">
        <w:rPr>
          <w:b/>
          <w:bCs/>
        </w:rPr>
        <w:t>4. Regression Analysis</w:t>
      </w:r>
    </w:p>
    <w:p w14:paraId="43687543" w14:textId="0EA1FA1C" w:rsidR="000815AF" w:rsidRPr="000815AF" w:rsidRDefault="000815AF" w:rsidP="009E722F">
      <w:pPr>
        <w:jc w:val="both"/>
        <w:rPr>
          <w:b/>
          <w:bCs/>
        </w:rPr>
      </w:pPr>
      <w:r w:rsidRPr="000815AF">
        <w:rPr>
          <w:b/>
          <w:bCs/>
        </w:rPr>
        <w:t xml:space="preserve">- Linear Regression: </w:t>
      </w:r>
      <w:r w:rsidRPr="00C57310">
        <w:t>Models the relationship between a dependent variable and one or more independent variables, helping to predict outcomes.</w:t>
      </w:r>
    </w:p>
    <w:p w14:paraId="19675299" w14:textId="090C43BE" w:rsidR="000815AF" w:rsidRPr="00C57310" w:rsidRDefault="000815AF" w:rsidP="009E722F">
      <w:pPr>
        <w:jc w:val="both"/>
      </w:pPr>
      <w:r w:rsidRPr="000815AF">
        <w:rPr>
          <w:b/>
          <w:bCs/>
        </w:rPr>
        <w:t xml:space="preserve">- Logistic Regression: </w:t>
      </w:r>
      <w:r w:rsidRPr="00C57310">
        <w:t>Used for binary classification problems, predicting the probability of a categorical outcome.</w:t>
      </w:r>
    </w:p>
    <w:p w14:paraId="2CD15F1C" w14:textId="368F7F9B" w:rsidR="000815AF" w:rsidRPr="000815AF" w:rsidRDefault="000815AF" w:rsidP="009E722F">
      <w:pPr>
        <w:jc w:val="both"/>
        <w:rPr>
          <w:b/>
          <w:bCs/>
        </w:rPr>
      </w:pPr>
      <w:r w:rsidRPr="000815AF">
        <w:rPr>
          <w:b/>
          <w:bCs/>
        </w:rPr>
        <w:t>5. Correlation and Causation</w:t>
      </w:r>
    </w:p>
    <w:p w14:paraId="773A7336" w14:textId="56CACA0F" w:rsidR="000815AF" w:rsidRPr="00C57310" w:rsidRDefault="000815AF" w:rsidP="009E722F">
      <w:pPr>
        <w:jc w:val="both"/>
      </w:pPr>
      <w:r w:rsidRPr="000815AF">
        <w:rPr>
          <w:b/>
          <w:bCs/>
        </w:rPr>
        <w:t xml:space="preserve">- Correlation Coefficient: </w:t>
      </w:r>
      <w:r w:rsidRPr="00C57310">
        <w:t>Measures the strength and direction of the relationship between two variables, but does not imply causation.</w:t>
      </w:r>
    </w:p>
    <w:p w14:paraId="1862C7BF" w14:textId="40BB6B03" w:rsidR="000815AF" w:rsidRPr="00C57310" w:rsidRDefault="000815AF" w:rsidP="009E722F">
      <w:pPr>
        <w:jc w:val="both"/>
      </w:pPr>
      <w:r w:rsidRPr="000815AF">
        <w:rPr>
          <w:b/>
          <w:bCs/>
        </w:rPr>
        <w:t xml:space="preserve">- Causation Analysis: </w:t>
      </w:r>
      <w:r w:rsidRPr="00C57310">
        <w:t>Techniques like Granger causality tests help identify causal relationships between variables.</w:t>
      </w:r>
    </w:p>
    <w:p w14:paraId="25F0034E" w14:textId="71051B5E" w:rsidR="000815AF" w:rsidRPr="000815AF" w:rsidRDefault="000815AF" w:rsidP="009E722F">
      <w:pPr>
        <w:jc w:val="both"/>
        <w:rPr>
          <w:b/>
          <w:bCs/>
        </w:rPr>
      </w:pPr>
      <w:r w:rsidRPr="000815AF">
        <w:rPr>
          <w:b/>
          <w:bCs/>
        </w:rPr>
        <w:lastRenderedPageBreak/>
        <w:t>6. Sampling Techniques</w:t>
      </w:r>
    </w:p>
    <w:p w14:paraId="03BB9125" w14:textId="1E1B56FB" w:rsidR="000815AF" w:rsidRPr="00C57310" w:rsidRDefault="000815AF" w:rsidP="009E722F">
      <w:pPr>
        <w:jc w:val="both"/>
      </w:pPr>
      <w:r w:rsidRPr="000815AF">
        <w:rPr>
          <w:b/>
          <w:bCs/>
        </w:rPr>
        <w:t xml:space="preserve">- Random Sampling: </w:t>
      </w:r>
      <w:r w:rsidRPr="00C57310">
        <w:t>Ensures every individual has an equal chance of being selected, minimizing bias.</w:t>
      </w:r>
    </w:p>
    <w:p w14:paraId="4DBBE8B2" w14:textId="74694B37" w:rsidR="000815AF" w:rsidRPr="000815AF" w:rsidRDefault="000815AF" w:rsidP="009E722F">
      <w:pPr>
        <w:jc w:val="both"/>
        <w:rPr>
          <w:b/>
          <w:bCs/>
        </w:rPr>
      </w:pPr>
      <w:r w:rsidRPr="000815AF">
        <w:rPr>
          <w:b/>
          <w:bCs/>
        </w:rPr>
        <w:t xml:space="preserve">- Stratified Sampling: </w:t>
      </w:r>
      <w:r w:rsidRPr="00C57310">
        <w:t>Divides the population into subgroups and samples from each, ensuring representation of key characteristics.</w:t>
      </w:r>
    </w:p>
    <w:p w14:paraId="310E7E17" w14:textId="0677601D" w:rsidR="000815AF" w:rsidRPr="000815AF" w:rsidRDefault="000815AF" w:rsidP="009E722F">
      <w:pPr>
        <w:jc w:val="both"/>
        <w:rPr>
          <w:b/>
          <w:bCs/>
        </w:rPr>
      </w:pPr>
      <w:r w:rsidRPr="000815AF">
        <w:rPr>
          <w:b/>
          <w:bCs/>
        </w:rPr>
        <w:t>7. Data Visualization</w:t>
      </w:r>
    </w:p>
    <w:p w14:paraId="1407F679" w14:textId="4F6CEC12" w:rsidR="000815AF" w:rsidRPr="00C57310" w:rsidRDefault="000815AF" w:rsidP="009E722F">
      <w:pPr>
        <w:jc w:val="both"/>
      </w:pPr>
      <w:r w:rsidRPr="000815AF">
        <w:rPr>
          <w:b/>
          <w:bCs/>
        </w:rPr>
        <w:t xml:space="preserve">- Graphs and Charts: </w:t>
      </w:r>
      <w:r w:rsidRPr="00C57310">
        <w:t>Techniques such as histograms, box plots, and scatter plots help visualize data distributions and relationships.</w:t>
      </w:r>
    </w:p>
    <w:p w14:paraId="108749B1" w14:textId="1825501B" w:rsidR="000815AF" w:rsidRPr="000815AF" w:rsidRDefault="000815AF" w:rsidP="009E722F">
      <w:pPr>
        <w:jc w:val="both"/>
        <w:rPr>
          <w:b/>
          <w:bCs/>
        </w:rPr>
      </w:pPr>
      <w:r w:rsidRPr="000815AF">
        <w:rPr>
          <w:b/>
          <w:bCs/>
        </w:rPr>
        <w:t xml:space="preserve">- Statistical Summaries: </w:t>
      </w:r>
      <w:r w:rsidRPr="00C57310">
        <w:t>Visual tools like heatmaps and bar charts provide insights into data patterns and comparisons.</w:t>
      </w:r>
    </w:p>
    <w:p w14:paraId="1B76BB8E" w14:textId="6A7ECD2F" w:rsidR="000815AF" w:rsidRPr="000815AF" w:rsidRDefault="000815AF" w:rsidP="009E722F">
      <w:pPr>
        <w:jc w:val="both"/>
        <w:rPr>
          <w:b/>
          <w:bCs/>
        </w:rPr>
      </w:pPr>
      <w:r w:rsidRPr="000815AF">
        <w:rPr>
          <w:b/>
          <w:bCs/>
        </w:rPr>
        <w:t>8. Machine Learning and Statistics</w:t>
      </w:r>
    </w:p>
    <w:p w14:paraId="350600FE" w14:textId="17319D41" w:rsidR="000815AF" w:rsidRPr="000815AF" w:rsidRDefault="000815AF" w:rsidP="009E722F">
      <w:pPr>
        <w:jc w:val="both"/>
      </w:pPr>
      <w:r w:rsidRPr="00C57310">
        <w:rPr>
          <w:b/>
          <w:bCs/>
        </w:rPr>
        <w:t>- Statistical Learning Theory:</w:t>
      </w:r>
      <w:r w:rsidRPr="000815AF">
        <w:t xml:space="preserve"> Forms the backbone of many </w:t>
      </w:r>
      <w:proofErr w:type="gramStart"/>
      <w:r w:rsidRPr="000815AF">
        <w:t>machine</w:t>
      </w:r>
      <w:proofErr w:type="gramEnd"/>
      <w:r w:rsidRPr="000815AF">
        <w:t xml:space="preserve"> learning algorithms, helping to understand model performance and generalization.</w:t>
      </w:r>
    </w:p>
    <w:p w14:paraId="4260D1E9" w14:textId="434A59F7" w:rsidR="000815AF" w:rsidRPr="000815AF" w:rsidRDefault="000815AF" w:rsidP="009E722F">
      <w:pPr>
        <w:jc w:val="both"/>
      </w:pPr>
      <w:r w:rsidRPr="00C57310">
        <w:rPr>
          <w:b/>
          <w:bCs/>
        </w:rPr>
        <w:t>- Cross-Validation:</w:t>
      </w:r>
      <w:r w:rsidRPr="000815AF">
        <w:t xml:space="preserve"> A technique for assessing how well a statistical model will generalize to an independent dataset, crucial for model evaluation.</w:t>
      </w:r>
    </w:p>
    <w:p w14:paraId="1A8F2BF6" w14:textId="166A2636" w:rsidR="000815AF" w:rsidRPr="000815AF" w:rsidRDefault="000815AF" w:rsidP="009E722F">
      <w:pPr>
        <w:jc w:val="both"/>
        <w:rPr>
          <w:b/>
          <w:bCs/>
        </w:rPr>
      </w:pPr>
      <w:r w:rsidRPr="000815AF">
        <w:rPr>
          <w:b/>
          <w:bCs/>
        </w:rPr>
        <w:t>Conclusion</w:t>
      </w:r>
    </w:p>
    <w:p w14:paraId="755606D9" w14:textId="019644AD" w:rsidR="000815AF" w:rsidRDefault="000815AF" w:rsidP="009E722F">
      <w:pPr>
        <w:jc w:val="both"/>
      </w:pPr>
      <w:r w:rsidRPr="000815AF">
        <w:t>Statistics is integral to data science, enabling analysts and data scientists to make informed decisions based on data analysis, validate assumptions, and derive actionable insights. Understanding these statistical concepts is essential for effectively working with data and interpreting results.</w:t>
      </w:r>
    </w:p>
    <w:p w14:paraId="22918C40" w14:textId="7B191567" w:rsidR="00C57310" w:rsidRDefault="00C57310" w:rsidP="009E722F">
      <w:pPr>
        <w:jc w:val="both"/>
      </w:pPr>
      <w:r w:rsidRPr="009E722F">
        <w:rPr>
          <w:b/>
          <w:bCs/>
        </w:rPr>
        <w:t>1. Sampling:</w:t>
      </w:r>
      <w:r>
        <w:t xml:space="preserve"> This refers to the process of selecting a subset of individuals from a larger population to estimate characteristics of the whole group. Common methods include random sampling, stratified sampling, and systematic sampling.</w:t>
      </w:r>
    </w:p>
    <w:p w14:paraId="518C74F4" w14:textId="431B6CD2" w:rsidR="00C57310" w:rsidRPr="009E722F" w:rsidRDefault="00C57310" w:rsidP="009E722F">
      <w:pPr>
        <w:jc w:val="both"/>
        <w:rPr>
          <w:b/>
          <w:bCs/>
        </w:rPr>
      </w:pPr>
      <w:r w:rsidRPr="009E722F">
        <w:rPr>
          <w:b/>
          <w:bCs/>
        </w:rPr>
        <w:t>2. Sample Means and Sample Variance:</w:t>
      </w:r>
    </w:p>
    <w:p w14:paraId="146F892A" w14:textId="0FF4CCAD" w:rsidR="00C57310" w:rsidRDefault="00C57310" w:rsidP="009E722F">
      <w:pPr>
        <w:jc w:val="both"/>
      </w:pPr>
      <w:r w:rsidRPr="009E722F">
        <w:rPr>
          <w:b/>
          <w:bCs/>
        </w:rPr>
        <w:t xml:space="preserve">   - Sample Mean:</w:t>
      </w:r>
      <w:r>
        <w:t xml:space="preserve"> The average of a set of observations, calculated by summing all the data points and dividing by the number of observations.</w:t>
      </w:r>
    </w:p>
    <w:p w14:paraId="15EDBF8A" w14:textId="286CBC71" w:rsidR="00C57310" w:rsidRDefault="00C57310" w:rsidP="009E722F">
      <w:pPr>
        <w:jc w:val="both"/>
      </w:pPr>
      <w:r w:rsidRPr="009E722F">
        <w:rPr>
          <w:b/>
          <w:bCs/>
        </w:rPr>
        <w:t xml:space="preserve">   - Sample Variance:</w:t>
      </w:r>
      <w:r>
        <w:t xml:space="preserve"> A measure of how much the data points vary from the sample mean, calculated by averaging the squared deviations from the mean.</w:t>
      </w:r>
    </w:p>
    <w:p w14:paraId="2CE1DD9C" w14:textId="23D75A50" w:rsidR="00C57310" w:rsidRDefault="00C57310" w:rsidP="009E722F">
      <w:pPr>
        <w:jc w:val="both"/>
      </w:pPr>
      <w:r w:rsidRPr="009E722F">
        <w:rPr>
          <w:b/>
          <w:bCs/>
        </w:rPr>
        <w:t>3. Sample Moments:</w:t>
      </w:r>
      <w:r>
        <w:t xml:space="preserve"> These are statistical measures that summarize the shape of a sample distribution. The first moment is the mean, the second moment is related to the variance, and higher moments provide insight into skewness and kurtosis.</w:t>
      </w:r>
    </w:p>
    <w:p w14:paraId="3382A285" w14:textId="64CC9949" w:rsidR="00C57310" w:rsidRPr="009E722F" w:rsidRDefault="00C57310" w:rsidP="009E722F">
      <w:pPr>
        <w:jc w:val="both"/>
        <w:rPr>
          <w:b/>
          <w:bCs/>
        </w:rPr>
      </w:pPr>
      <w:r w:rsidRPr="009E722F">
        <w:rPr>
          <w:b/>
          <w:bCs/>
        </w:rPr>
        <w:t>4. Covariance and Correlation:</w:t>
      </w:r>
    </w:p>
    <w:p w14:paraId="35A1975E" w14:textId="568A391B" w:rsidR="00C57310" w:rsidRDefault="00C57310" w:rsidP="009E722F">
      <w:pPr>
        <w:jc w:val="both"/>
      </w:pPr>
      <w:r w:rsidRPr="009E722F">
        <w:rPr>
          <w:b/>
          <w:bCs/>
        </w:rPr>
        <w:t xml:space="preserve">   - Covariance: </w:t>
      </w:r>
      <w:r>
        <w:t>Measures how two random variables change together. A positive covariance indicates that the variables tend to increase together, while a negative covariance indicates that one variable tends to decrease as the other increases.</w:t>
      </w:r>
    </w:p>
    <w:p w14:paraId="1338BCD4" w14:textId="79699263" w:rsidR="00C57310" w:rsidRDefault="00C57310" w:rsidP="009E722F">
      <w:pPr>
        <w:jc w:val="both"/>
      </w:pPr>
      <w:r w:rsidRPr="009E722F">
        <w:rPr>
          <w:b/>
          <w:bCs/>
        </w:rPr>
        <w:t xml:space="preserve">   - Correlation:</w:t>
      </w:r>
      <w:r>
        <w:t xml:space="preserve"> A standardized measure of the strength and direction of the relationship between two variables, ranging from -1 to 1.</w:t>
      </w:r>
    </w:p>
    <w:p w14:paraId="550F892F" w14:textId="450F8C7E" w:rsidR="00C57310" w:rsidRDefault="00C57310" w:rsidP="009E722F">
      <w:pPr>
        <w:jc w:val="both"/>
      </w:pPr>
      <w:r w:rsidRPr="009E722F">
        <w:rPr>
          <w:b/>
          <w:bCs/>
        </w:rPr>
        <w:t>5. Sampling Distributions:</w:t>
      </w:r>
      <w:r>
        <w:t xml:space="preserve"> These describe the distribution of a statistic (like the sample mean) based on all possible samples from a population. The Central Limit Theorem states that, for a large enough </w:t>
      </w:r>
      <w:r>
        <w:lastRenderedPageBreak/>
        <w:t>sample size, the sampling distribution of the sample mean will be normally distributed regardless of the population's distribution.</w:t>
      </w:r>
    </w:p>
    <w:p w14:paraId="5CBEE883" w14:textId="54E3FDDA" w:rsidR="00C57310" w:rsidRPr="009E722F" w:rsidRDefault="00C57310" w:rsidP="009E722F">
      <w:pPr>
        <w:jc w:val="both"/>
        <w:rPr>
          <w:b/>
          <w:bCs/>
        </w:rPr>
      </w:pPr>
      <w:r w:rsidRPr="009E722F">
        <w:rPr>
          <w:b/>
          <w:bCs/>
        </w:rPr>
        <w:t>6. Parameter Estimation:</w:t>
      </w:r>
    </w:p>
    <w:p w14:paraId="22EAC036" w14:textId="772BD765" w:rsidR="00C57310" w:rsidRDefault="00C57310" w:rsidP="009E722F">
      <w:pPr>
        <w:jc w:val="both"/>
      </w:pPr>
      <w:r w:rsidRPr="009E722F">
        <w:rPr>
          <w:b/>
          <w:bCs/>
        </w:rPr>
        <w:t xml:space="preserve">   - Bias:</w:t>
      </w:r>
      <w:r>
        <w:t xml:space="preserve"> Refers to the difference between the expected value of an estimator and the true value of the parameter being estimated. An unbiased estimator has an expected value equal to the true parameter.</w:t>
      </w:r>
    </w:p>
    <w:p w14:paraId="22DC8A32" w14:textId="791611E2" w:rsidR="00C57310" w:rsidRDefault="00C57310" w:rsidP="009E722F">
      <w:pPr>
        <w:jc w:val="both"/>
      </w:pPr>
      <w:r w:rsidRPr="009E722F">
        <w:rPr>
          <w:b/>
          <w:bCs/>
        </w:rPr>
        <w:t xml:space="preserve">   - Mean Squared Error (MSE):</w:t>
      </w:r>
      <w:r>
        <w:t xml:space="preserve"> Combines both the variance of the estimator and its bias, providing a measure of the average of the squares of the errors.</w:t>
      </w:r>
    </w:p>
    <w:p w14:paraId="01AE6AF2" w14:textId="7C9759A2" w:rsidR="00C57310" w:rsidRDefault="00C57310" w:rsidP="009E722F">
      <w:pPr>
        <w:jc w:val="both"/>
      </w:pPr>
      <w:r>
        <w:t xml:space="preserve">   </w:t>
      </w:r>
      <w:r w:rsidRPr="009E722F">
        <w:rPr>
          <w:b/>
          <w:bCs/>
        </w:rPr>
        <w:t>- Relative Efficiency:</w:t>
      </w:r>
      <w:r>
        <w:t xml:space="preserve"> A comparison of the efficiency of two estimators, typically by comparing their variances.</w:t>
      </w:r>
    </w:p>
    <w:p w14:paraId="2CF59179" w14:textId="75E73FD4" w:rsidR="00C57310" w:rsidRDefault="00C57310" w:rsidP="009E722F">
      <w:pPr>
        <w:jc w:val="both"/>
      </w:pPr>
      <w:r w:rsidRPr="009E722F">
        <w:rPr>
          <w:b/>
          <w:bCs/>
        </w:rPr>
        <w:t xml:space="preserve">   - Standard Error:</w:t>
      </w:r>
      <w:r>
        <w:t xml:space="preserve"> The standard deviation of the sampling distribution of a statistic, often used to indicate the precision of the sample mean.</w:t>
      </w:r>
    </w:p>
    <w:p w14:paraId="32C1BADD" w14:textId="6B4E6DD0" w:rsidR="00C57310" w:rsidRDefault="00C57310" w:rsidP="009E722F">
      <w:pPr>
        <w:jc w:val="both"/>
      </w:pPr>
      <w:r w:rsidRPr="009E722F">
        <w:rPr>
          <w:b/>
          <w:bCs/>
        </w:rPr>
        <w:t>- Maximum Likelihood Estimation (MLE):</w:t>
      </w:r>
      <w:r>
        <w:t xml:space="preserve"> A method for estimating the parameters of a statistical model by maximizing the likelihood function, so the observed data is most probable under the model.</w:t>
      </w:r>
    </w:p>
    <w:p w14:paraId="732FF43C" w14:textId="7EE73016" w:rsidR="00C57310" w:rsidRDefault="00C57310" w:rsidP="009E722F">
      <w:pPr>
        <w:jc w:val="both"/>
      </w:pPr>
      <w:r w:rsidRPr="009E722F">
        <w:rPr>
          <w:b/>
          <w:bCs/>
        </w:rPr>
        <w:t>7. Empirical Distributions:</w:t>
      </w:r>
      <w:r>
        <w:t xml:space="preserve"> These are distributions derived from observed data rather than theoretical models. They can be useful for understanding the </w:t>
      </w:r>
      <w:proofErr w:type="spellStart"/>
      <w:r>
        <w:t>behavior</w:t>
      </w:r>
      <w:proofErr w:type="spellEnd"/>
      <w:r>
        <w:t xml:space="preserve"> of statistics derived from real-world data.</w:t>
      </w:r>
    </w:p>
    <w:p w14:paraId="1AC1FD94" w14:textId="7DF1B3D6" w:rsidR="00C57310" w:rsidRDefault="00C57310" w:rsidP="009E722F">
      <w:pPr>
        <w:jc w:val="both"/>
      </w:pPr>
      <w:r w:rsidRPr="009E722F">
        <w:rPr>
          <w:b/>
          <w:bCs/>
        </w:rPr>
        <w:t>8. Testing Hypotheses:</w:t>
      </w:r>
      <w:r>
        <w:t xml:space="preserve"> Involves making inferences about populations based on sample data. It includes concepts such as null and alternative hypotheses, type I and type II errors, and significance levels.</w:t>
      </w:r>
    </w:p>
    <w:p w14:paraId="22DB8BB4" w14:textId="099E8949" w:rsidR="00C57310" w:rsidRDefault="00C57310" w:rsidP="009E722F">
      <w:pPr>
        <w:jc w:val="both"/>
      </w:pPr>
      <w:r w:rsidRPr="009E722F">
        <w:rPr>
          <w:b/>
          <w:bCs/>
        </w:rPr>
        <w:t>9. Error Probabilities:</w:t>
      </w:r>
      <w:r>
        <w:t xml:space="preserve"> These are the chances of making incorrect decisions in hypothesis testing, specifically the probabilities of type I (false positive) and type II (false negative) errors.</w:t>
      </w:r>
    </w:p>
    <w:p w14:paraId="08B96BCF" w14:textId="45EFE0EB" w:rsidR="00C57310" w:rsidRDefault="00C57310" w:rsidP="009E722F">
      <w:pPr>
        <w:jc w:val="both"/>
      </w:pPr>
      <w:r w:rsidRPr="009E722F">
        <w:rPr>
          <w:b/>
          <w:bCs/>
        </w:rPr>
        <w:t>10. Assessing Models:</w:t>
      </w:r>
      <w:r>
        <w:t xml:space="preserve"> Involves evaluating the fit and predictive power of statistical models, which may include techniques like cross-validation and assessing residuals.</w:t>
      </w:r>
    </w:p>
    <w:p w14:paraId="0CD51807" w14:textId="40F5C8B6" w:rsidR="00C57310" w:rsidRDefault="00C57310" w:rsidP="009E722F">
      <w:pPr>
        <w:jc w:val="both"/>
      </w:pPr>
      <w:r w:rsidRPr="009E722F">
        <w:rPr>
          <w:b/>
          <w:bCs/>
        </w:rPr>
        <w:t>11. Multiple Categories:</w:t>
      </w:r>
      <w:r>
        <w:t xml:space="preserve"> Refers to categorical data analysis, which can involve techniques such as chi-squared tests for independence.</w:t>
      </w:r>
    </w:p>
    <w:p w14:paraId="48887E7F" w14:textId="195486F3" w:rsidR="00C57310" w:rsidRDefault="00C57310" w:rsidP="009E722F">
      <w:pPr>
        <w:jc w:val="both"/>
      </w:pPr>
      <w:r w:rsidRPr="009E722F">
        <w:rPr>
          <w:b/>
          <w:bCs/>
        </w:rPr>
        <w:t>12. Decisions and Uncertainty:</w:t>
      </w:r>
      <w:r>
        <w:t xml:space="preserve"> Statistical decision theory helps in making decisions under uncertainty, often using Bayesian methods.</w:t>
      </w:r>
    </w:p>
    <w:p w14:paraId="6A8C1CEE" w14:textId="0A91DD2D" w:rsidR="00C57310" w:rsidRPr="009E722F" w:rsidRDefault="00C57310" w:rsidP="009E722F">
      <w:pPr>
        <w:jc w:val="both"/>
        <w:rPr>
          <w:b/>
          <w:bCs/>
        </w:rPr>
      </w:pPr>
      <w:r w:rsidRPr="009E722F">
        <w:rPr>
          <w:b/>
          <w:bCs/>
        </w:rPr>
        <w:t>13. Comparing Two Samples:</w:t>
      </w:r>
    </w:p>
    <w:p w14:paraId="1C3ED026" w14:textId="36E10F69" w:rsidR="00C57310" w:rsidRDefault="00C57310" w:rsidP="009E722F">
      <w:pPr>
        <w:jc w:val="both"/>
      </w:pPr>
      <w:r w:rsidRPr="009E722F">
        <w:rPr>
          <w:b/>
          <w:bCs/>
        </w:rPr>
        <w:t xml:space="preserve">    - A/B Testing:</w:t>
      </w:r>
      <w:r>
        <w:t xml:space="preserve"> A method used to compare two versions of a single variable to determine which one performs better.</w:t>
      </w:r>
    </w:p>
    <w:p w14:paraId="31CE83DE" w14:textId="21CE04FB" w:rsidR="00C57310" w:rsidRDefault="00C57310" w:rsidP="009E722F">
      <w:pPr>
        <w:jc w:val="both"/>
      </w:pPr>
      <w:r>
        <w:t xml:space="preserve">    </w:t>
      </w:r>
      <w:r w:rsidRPr="009E722F">
        <w:rPr>
          <w:b/>
          <w:bCs/>
        </w:rPr>
        <w:t>- ANOVA (Analysis of Variance):</w:t>
      </w:r>
      <w:r>
        <w:t xml:space="preserve"> A statistical method used to compare means among three or more groups to see if at least one differs significantly.</w:t>
      </w:r>
    </w:p>
    <w:p w14:paraId="7D432EAC" w14:textId="77A1D571" w:rsidR="00C57310" w:rsidRPr="009E722F" w:rsidRDefault="00C57310" w:rsidP="009E722F">
      <w:pPr>
        <w:jc w:val="both"/>
        <w:rPr>
          <w:b/>
          <w:bCs/>
        </w:rPr>
      </w:pPr>
      <w:r w:rsidRPr="009E722F">
        <w:rPr>
          <w:b/>
          <w:bCs/>
        </w:rPr>
        <w:t>1. Sampling</w:t>
      </w:r>
    </w:p>
    <w:p w14:paraId="1562842F" w14:textId="77777777" w:rsidR="00C57310" w:rsidRDefault="00C57310" w:rsidP="009E722F">
      <w:pPr>
        <w:jc w:val="both"/>
      </w:pPr>
      <w:r>
        <w:t>Sampling is the process of selecting a subset of individuals or observations from a larger population to make inferences about that population. The goal is to obtain a representative sample that reflects the characteristics of the entire population. Here are some key points:</w:t>
      </w:r>
    </w:p>
    <w:p w14:paraId="2A06ACEE" w14:textId="77777777" w:rsidR="009E722F" w:rsidRDefault="009E722F" w:rsidP="009E722F">
      <w:pPr>
        <w:jc w:val="both"/>
        <w:rPr>
          <w:b/>
          <w:bCs/>
        </w:rPr>
      </w:pPr>
    </w:p>
    <w:p w14:paraId="6A7BD5D7" w14:textId="77777777" w:rsidR="009E722F" w:rsidRDefault="009E722F" w:rsidP="009E722F">
      <w:pPr>
        <w:jc w:val="both"/>
        <w:rPr>
          <w:b/>
          <w:bCs/>
        </w:rPr>
      </w:pPr>
    </w:p>
    <w:p w14:paraId="610A9FFF" w14:textId="5D24DE95" w:rsidR="00C57310" w:rsidRPr="009E722F" w:rsidRDefault="00C57310" w:rsidP="009E722F">
      <w:pPr>
        <w:jc w:val="both"/>
        <w:rPr>
          <w:b/>
          <w:bCs/>
        </w:rPr>
      </w:pPr>
      <w:r w:rsidRPr="009E722F">
        <w:rPr>
          <w:b/>
          <w:bCs/>
        </w:rPr>
        <w:lastRenderedPageBreak/>
        <w:t>- Types of Sampling Methods:</w:t>
      </w:r>
    </w:p>
    <w:p w14:paraId="6FA8E95A" w14:textId="4C6F221B" w:rsidR="00C57310" w:rsidRDefault="00C57310" w:rsidP="009E722F">
      <w:pPr>
        <w:jc w:val="both"/>
      </w:pPr>
      <w:r w:rsidRPr="009E722F">
        <w:rPr>
          <w:b/>
          <w:bCs/>
        </w:rPr>
        <w:t xml:space="preserve">  - Random Sampling:</w:t>
      </w:r>
      <w:r>
        <w:t xml:space="preserve"> Every individual has an equal chance of being selected. This method helps reduce bias and allows for the application of statistical theory.</w:t>
      </w:r>
    </w:p>
    <w:p w14:paraId="3E0D1B3B" w14:textId="61A23DF4" w:rsidR="00C57310" w:rsidRDefault="00C57310" w:rsidP="009E722F">
      <w:pPr>
        <w:jc w:val="both"/>
      </w:pPr>
      <w:r w:rsidRPr="009E722F">
        <w:rPr>
          <w:b/>
          <w:bCs/>
        </w:rPr>
        <w:t xml:space="preserve">  - Stratified Sampling:</w:t>
      </w:r>
      <w:r>
        <w:t xml:space="preserve"> The population is divided into distinct subgroups (strata) based on certain characteristics (e.g., age, gender). Random samples are then drawn from each stratum, ensuring representation from all subgroups.</w:t>
      </w:r>
    </w:p>
    <w:p w14:paraId="17DA71E4" w14:textId="4935EDEF" w:rsidR="00C57310" w:rsidRDefault="00C57310" w:rsidP="009E722F">
      <w:pPr>
        <w:jc w:val="both"/>
      </w:pPr>
      <w:r w:rsidRPr="009E722F">
        <w:rPr>
          <w:b/>
          <w:bCs/>
        </w:rPr>
        <w:t xml:space="preserve">  - Systematic Sampling:</w:t>
      </w:r>
      <w:r>
        <w:t xml:space="preserve"> A starting point is chosen randomly, and then every nth individual is selected. This method is simple but can introduce bias if there is an underlying pattern in the population.</w:t>
      </w:r>
    </w:p>
    <w:p w14:paraId="324FE7EF" w14:textId="550F4F08" w:rsidR="00C57310" w:rsidRDefault="00C57310" w:rsidP="009E722F">
      <w:pPr>
        <w:jc w:val="both"/>
      </w:pPr>
      <w:r w:rsidRPr="009E722F">
        <w:rPr>
          <w:b/>
          <w:bCs/>
        </w:rPr>
        <w:t xml:space="preserve">  - Cluster Sampling:</w:t>
      </w:r>
      <w:r>
        <w:t xml:space="preserve"> The population is divided into clusters (often geographically), and entire clusters are randomly selected. This can be more practical and cost-effective, especially for large populations.</w:t>
      </w:r>
    </w:p>
    <w:p w14:paraId="0A1E460A" w14:textId="0BABDC57" w:rsidR="00C57310" w:rsidRDefault="00C57310" w:rsidP="009E722F">
      <w:pPr>
        <w:jc w:val="both"/>
      </w:pPr>
      <w:r w:rsidRPr="009E722F">
        <w:rPr>
          <w:b/>
          <w:bCs/>
        </w:rPr>
        <w:t>- Importance of Sampling:</w:t>
      </w:r>
      <w:r>
        <w:t xml:space="preserve"> Proper sampling techniques are crucial because they influence the validity and reliability of the statistical inferences made from the sample data. Poor sampling can lead to biased results and incorrect conclusions.</w:t>
      </w:r>
    </w:p>
    <w:p w14:paraId="4671AB00" w14:textId="77777777" w:rsidR="00C57310" w:rsidRDefault="00C57310" w:rsidP="009E722F">
      <w:pPr>
        <w:jc w:val="both"/>
      </w:pPr>
    </w:p>
    <w:p w14:paraId="11B9EFC7" w14:textId="5B30A3D6" w:rsidR="00C57310" w:rsidRPr="009E722F" w:rsidRDefault="00C57310" w:rsidP="009E722F">
      <w:pPr>
        <w:jc w:val="both"/>
        <w:rPr>
          <w:b/>
          <w:bCs/>
        </w:rPr>
      </w:pPr>
      <w:r w:rsidRPr="009E722F">
        <w:rPr>
          <w:b/>
          <w:bCs/>
        </w:rPr>
        <w:t>2. Sample Means</w:t>
      </w:r>
    </w:p>
    <w:p w14:paraId="2530516D" w14:textId="77777777" w:rsidR="00C57310" w:rsidRDefault="00C57310" w:rsidP="009E722F">
      <w:pPr>
        <w:jc w:val="both"/>
      </w:pPr>
      <w:r>
        <w:t>The sample mean is a measure of central tendency, providing an average value of a set of observations. It is calculated by summing all the values in a sample and dividing by the number of observations. Here’s how it works:</w:t>
      </w:r>
    </w:p>
    <w:p w14:paraId="175A2744" w14:textId="4447DB04" w:rsidR="00C57310" w:rsidRPr="009E722F" w:rsidRDefault="00C57310" w:rsidP="009E722F">
      <w:pPr>
        <w:jc w:val="both"/>
        <w:rPr>
          <w:b/>
          <w:bCs/>
        </w:rPr>
      </w:pPr>
      <w:r w:rsidRPr="009E722F">
        <w:rPr>
          <w:b/>
          <w:bCs/>
        </w:rPr>
        <w:t xml:space="preserve">- Formula: </w:t>
      </w:r>
    </w:p>
    <w:p w14:paraId="700F32A0" w14:textId="7C3DC7E1" w:rsidR="00C57310" w:rsidRDefault="00C57310" w:rsidP="009E722F">
      <w:pPr>
        <w:jc w:val="both"/>
      </w:pPr>
      <w:r>
        <w:t xml:space="preserve">  </w:t>
      </w:r>
      <w:proofErr w:type="gramStart"/>
      <w:r>
        <w:t>\[</w:t>
      </w:r>
      <w:proofErr w:type="gramEnd"/>
      <w:r>
        <w:t xml:space="preserve">  \bar{x} = \frac{\sum_{</w:t>
      </w:r>
      <w:proofErr w:type="spellStart"/>
      <w:r>
        <w:t>i</w:t>
      </w:r>
      <w:proofErr w:type="spellEnd"/>
      <w:r>
        <w:t xml:space="preserve">=1}^{n} </w:t>
      </w:r>
      <w:proofErr w:type="spellStart"/>
      <w:r>
        <w:t>x_i</w:t>
      </w:r>
      <w:proofErr w:type="spellEnd"/>
      <w:r>
        <w:t>}{n}  \]</w:t>
      </w:r>
    </w:p>
    <w:p w14:paraId="12161439" w14:textId="77777777" w:rsidR="00C57310" w:rsidRDefault="00C57310" w:rsidP="009E722F">
      <w:pPr>
        <w:jc w:val="both"/>
      </w:pPr>
      <w:r>
        <w:t xml:space="preserve">  where \(\bar{x}\) is the sample mean, \(</w:t>
      </w:r>
      <w:proofErr w:type="spellStart"/>
      <w:r>
        <w:t>x_i</w:t>
      </w:r>
      <w:proofErr w:type="spellEnd"/>
      <w:r>
        <w:t>\) represents each observation, and \(n\) is the number of observations in the sample.</w:t>
      </w:r>
    </w:p>
    <w:p w14:paraId="03922857" w14:textId="0C7D60C4" w:rsidR="00C57310" w:rsidRPr="009E722F" w:rsidRDefault="00C57310" w:rsidP="009E722F">
      <w:pPr>
        <w:jc w:val="both"/>
        <w:rPr>
          <w:b/>
          <w:bCs/>
        </w:rPr>
      </w:pPr>
      <w:r w:rsidRPr="009E722F">
        <w:rPr>
          <w:b/>
          <w:bCs/>
        </w:rPr>
        <w:t>- Properties:</w:t>
      </w:r>
    </w:p>
    <w:p w14:paraId="192235CC" w14:textId="77777777" w:rsidR="00C57310" w:rsidRDefault="00C57310" w:rsidP="009E722F">
      <w:pPr>
        <w:jc w:val="both"/>
      </w:pPr>
      <w:r>
        <w:t xml:space="preserve">  - The sample mean is a point estimator of the population mean (µ).</w:t>
      </w:r>
    </w:p>
    <w:p w14:paraId="5076A2AF" w14:textId="77777777" w:rsidR="00C57310" w:rsidRDefault="00C57310" w:rsidP="009E722F">
      <w:pPr>
        <w:jc w:val="both"/>
      </w:pPr>
      <w:r>
        <w:t xml:space="preserve">  - It is sensitive to outliers, which can skew the mean significantly, especially in small samples.</w:t>
      </w:r>
    </w:p>
    <w:p w14:paraId="724BE9AA" w14:textId="77777777" w:rsidR="00C57310" w:rsidRDefault="00C57310" w:rsidP="009E722F">
      <w:pPr>
        <w:jc w:val="both"/>
      </w:pPr>
      <w:r>
        <w:t xml:space="preserve">  - The Central Limit Theorem states that as the sample size increases, the distribution of the sample mean approaches a normal distribution, regardless of the population's distribution.</w:t>
      </w:r>
    </w:p>
    <w:p w14:paraId="4C0E8891" w14:textId="36E1A995" w:rsidR="00C57310" w:rsidRDefault="00C57310" w:rsidP="009E722F">
      <w:pPr>
        <w:jc w:val="both"/>
      </w:pPr>
      <w:r w:rsidRPr="009E722F">
        <w:rPr>
          <w:b/>
          <w:bCs/>
        </w:rPr>
        <w:t>- Usage:</w:t>
      </w:r>
      <w:r>
        <w:t xml:space="preserve"> The sample mean is widely used in statistical analysis to summarize data, compare groups, and perform hypothesis testing.</w:t>
      </w:r>
    </w:p>
    <w:p w14:paraId="03ACB7CB" w14:textId="0A338303" w:rsidR="00C57310" w:rsidRPr="009E722F" w:rsidRDefault="00C57310" w:rsidP="009E722F">
      <w:pPr>
        <w:jc w:val="both"/>
        <w:rPr>
          <w:b/>
          <w:bCs/>
        </w:rPr>
      </w:pPr>
      <w:r w:rsidRPr="009E722F">
        <w:rPr>
          <w:b/>
          <w:bCs/>
        </w:rPr>
        <w:t>3. Sample Variance</w:t>
      </w:r>
    </w:p>
    <w:p w14:paraId="141386D2" w14:textId="77777777" w:rsidR="00C57310" w:rsidRDefault="00C57310" w:rsidP="009E722F">
      <w:pPr>
        <w:jc w:val="both"/>
      </w:pPr>
      <w:r>
        <w:t>Sample variance measures the dispersion or spread of the sample data around the sample mean. It quantifies how much the individual data points differ from the sample mean. Calculating sample variance helps to understand the variability within a dataset.</w:t>
      </w:r>
    </w:p>
    <w:p w14:paraId="2E5E96F3" w14:textId="2A45EEE2" w:rsidR="00C57310" w:rsidRPr="009E722F" w:rsidRDefault="00C57310" w:rsidP="009E722F">
      <w:pPr>
        <w:jc w:val="both"/>
        <w:rPr>
          <w:b/>
          <w:bCs/>
        </w:rPr>
      </w:pPr>
      <w:r w:rsidRPr="009E722F">
        <w:rPr>
          <w:b/>
          <w:bCs/>
        </w:rPr>
        <w:t>- Formula:</w:t>
      </w:r>
    </w:p>
    <w:p w14:paraId="650BE701" w14:textId="4BBDE192" w:rsidR="00C57310" w:rsidRDefault="00C57310" w:rsidP="009E722F">
      <w:pPr>
        <w:jc w:val="both"/>
      </w:pPr>
      <w:r>
        <w:t xml:space="preserve">  </w:t>
      </w:r>
      <w:proofErr w:type="gramStart"/>
      <w:r>
        <w:t>\[</w:t>
      </w:r>
      <w:proofErr w:type="gramEnd"/>
      <w:r>
        <w:t xml:space="preserve">  s^2 = \frac{\sum_{</w:t>
      </w:r>
      <w:proofErr w:type="spellStart"/>
      <w:r>
        <w:t>i</w:t>
      </w:r>
      <w:proofErr w:type="spellEnd"/>
      <w:r>
        <w:t>=1}^{n} (</w:t>
      </w:r>
      <w:proofErr w:type="spellStart"/>
      <w:r>
        <w:t>x_i</w:t>
      </w:r>
      <w:proofErr w:type="spellEnd"/>
      <w:r>
        <w:t xml:space="preserve"> - \bar{x})^2}{n - 1}  \]</w:t>
      </w:r>
    </w:p>
    <w:p w14:paraId="14A9FFE3" w14:textId="77777777" w:rsidR="00C57310" w:rsidRDefault="00C57310" w:rsidP="009E722F">
      <w:pPr>
        <w:jc w:val="both"/>
      </w:pPr>
      <w:r>
        <w:lastRenderedPageBreak/>
        <w:t xml:space="preserve">  where \(s^2\) is the sample variance, \(</w:t>
      </w:r>
      <w:proofErr w:type="spellStart"/>
      <w:r>
        <w:t>x_i</w:t>
      </w:r>
      <w:proofErr w:type="spellEnd"/>
      <w:r>
        <w:t xml:space="preserve">\) represents each observation, \(\bar{x}\) is the sample mean, and \(n\) is the number of observations. The use of </w:t>
      </w:r>
      <w:proofErr w:type="gramStart"/>
      <w:r>
        <w:t>\(</w:t>
      </w:r>
      <w:proofErr w:type="gramEnd"/>
      <w:r>
        <w:t>n - 1\) in the denominator (known as Bessel's correction) corrects the bias in the estimation of the population variance.</w:t>
      </w:r>
    </w:p>
    <w:p w14:paraId="6599C686" w14:textId="24DA0191" w:rsidR="00C57310" w:rsidRPr="009E722F" w:rsidRDefault="00C57310" w:rsidP="009E722F">
      <w:pPr>
        <w:jc w:val="both"/>
        <w:rPr>
          <w:b/>
          <w:bCs/>
        </w:rPr>
      </w:pPr>
      <w:r w:rsidRPr="009E722F">
        <w:rPr>
          <w:b/>
          <w:bCs/>
        </w:rPr>
        <w:t>- Properties:</w:t>
      </w:r>
    </w:p>
    <w:p w14:paraId="5761EB94" w14:textId="77777777" w:rsidR="00C57310" w:rsidRDefault="00C57310" w:rsidP="009E722F">
      <w:pPr>
        <w:jc w:val="both"/>
      </w:pPr>
      <w:r>
        <w:t xml:space="preserve">  - Sample variance is always non-negative.</w:t>
      </w:r>
    </w:p>
    <w:p w14:paraId="629771FE" w14:textId="77777777" w:rsidR="00C57310" w:rsidRDefault="00C57310" w:rsidP="009E722F">
      <w:pPr>
        <w:jc w:val="both"/>
      </w:pPr>
      <w:r>
        <w:t xml:space="preserve">  - It is sensitive to outliers, similar to the sample mean, as extreme values can significantly affect the overall variance.</w:t>
      </w:r>
    </w:p>
    <w:p w14:paraId="66FD0652" w14:textId="77777777" w:rsidR="00C57310" w:rsidRDefault="00C57310" w:rsidP="009E722F">
      <w:pPr>
        <w:jc w:val="both"/>
      </w:pPr>
      <w:r>
        <w:t xml:space="preserve">  - Variance is in squared units of the original data, which can make interpretation less intuitive. The square root of the variance, known as the sample standard deviation (s), is often used for interpretability.</w:t>
      </w:r>
    </w:p>
    <w:p w14:paraId="1FF8CB88" w14:textId="37683F75" w:rsidR="00C57310" w:rsidRDefault="00C57310" w:rsidP="009E722F">
      <w:pPr>
        <w:jc w:val="both"/>
      </w:pPr>
      <w:r w:rsidRPr="009E722F">
        <w:rPr>
          <w:b/>
          <w:bCs/>
        </w:rPr>
        <w:t>- Usage:</w:t>
      </w:r>
      <w:r>
        <w:t xml:space="preserve"> Sample variance is essential in various statistical analyses, including hypothesis testing and constructing confidence intervals. It provides insight into the reliability of the sample mean as an estimate of the population mean.</w:t>
      </w:r>
    </w:p>
    <w:p w14:paraId="57863F6B" w14:textId="35573682" w:rsidR="00C57310" w:rsidRPr="009E722F" w:rsidRDefault="00C57310" w:rsidP="009E722F">
      <w:pPr>
        <w:jc w:val="both"/>
        <w:rPr>
          <w:b/>
          <w:bCs/>
        </w:rPr>
      </w:pPr>
      <w:r w:rsidRPr="009E722F">
        <w:rPr>
          <w:b/>
          <w:bCs/>
        </w:rPr>
        <w:t>4. Covariance and Correlation</w:t>
      </w:r>
    </w:p>
    <w:p w14:paraId="543BE33B" w14:textId="4FBE109E" w:rsidR="00C57310" w:rsidRPr="009E722F" w:rsidRDefault="00C57310" w:rsidP="009E722F">
      <w:pPr>
        <w:jc w:val="both"/>
        <w:rPr>
          <w:b/>
          <w:bCs/>
        </w:rPr>
      </w:pPr>
      <w:r w:rsidRPr="009E722F">
        <w:rPr>
          <w:b/>
          <w:bCs/>
        </w:rPr>
        <w:t>- Covariance:</w:t>
      </w:r>
    </w:p>
    <w:p w14:paraId="188935D6" w14:textId="77777777" w:rsidR="00C57310" w:rsidRDefault="00C57310" w:rsidP="009E722F">
      <w:pPr>
        <w:jc w:val="both"/>
      </w:pPr>
      <w:r>
        <w:t xml:space="preserve">  - Covariance measures the degree to which two random variables change together. It can indicate the direction of the relationship between the variables.</w:t>
      </w:r>
    </w:p>
    <w:p w14:paraId="62E31FB1" w14:textId="4016A05A" w:rsidR="00C57310" w:rsidRPr="009E722F" w:rsidRDefault="00C57310" w:rsidP="009E722F">
      <w:pPr>
        <w:jc w:val="both"/>
        <w:rPr>
          <w:b/>
          <w:bCs/>
        </w:rPr>
      </w:pPr>
      <w:r w:rsidRPr="009E722F">
        <w:rPr>
          <w:b/>
          <w:bCs/>
        </w:rPr>
        <w:t xml:space="preserve">  - Formula:</w:t>
      </w:r>
    </w:p>
    <w:p w14:paraId="42FA9FA2" w14:textId="40BC4C69" w:rsidR="00C57310" w:rsidRDefault="00C57310" w:rsidP="009E722F">
      <w:pPr>
        <w:jc w:val="both"/>
      </w:pPr>
      <w:r>
        <w:t xml:space="preserve">    </w:t>
      </w:r>
      <w:proofErr w:type="gramStart"/>
      <w:r>
        <w:t>\[</w:t>
      </w:r>
      <w:proofErr w:type="gramEnd"/>
      <w:r>
        <w:t xml:space="preserve"> \text{</w:t>
      </w:r>
      <w:proofErr w:type="spellStart"/>
      <w:r>
        <w:t>Cov</w:t>
      </w:r>
      <w:proofErr w:type="spellEnd"/>
      <w:r>
        <w:t>}(X, Y) = \frac{\sum_{</w:t>
      </w:r>
      <w:proofErr w:type="spellStart"/>
      <w:r>
        <w:t>i</w:t>
      </w:r>
      <w:proofErr w:type="spellEnd"/>
      <w:r>
        <w:t>=1}^{n} (</w:t>
      </w:r>
      <w:proofErr w:type="spellStart"/>
      <w:r>
        <w:t>x_i</w:t>
      </w:r>
      <w:proofErr w:type="spellEnd"/>
      <w:r>
        <w:t xml:space="preserve"> - \bar{x})(</w:t>
      </w:r>
      <w:proofErr w:type="spellStart"/>
      <w:r>
        <w:t>y_i</w:t>
      </w:r>
      <w:proofErr w:type="spellEnd"/>
      <w:r>
        <w:t xml:space="preserve"> - \bar{y})}{n - 1} \]</w:t>
      </w:r>
    </w:p>
    <w:p w14:paraId="23CAF3E1" w14:textId="77777777" w:rsidR="00C57310" w:rsidRDefault="00C57310" w:rsidP="009E722F">
      <w:pPr>
        <w:jc w:val="both"/>
      </w:pPr>
      <w:r>
        <w:t xml:space="preserve">    where \(X\) and \(Y\) are the two variables, \(</w:t>
      </w:r>
      <w:proofErr w:type="spellStart"/>
      <w:r>
        <w:t>x_i</w:t>
      </w:r>
      <w:proofErr w:type="spellEnd"/>
      <w:r>
        <w:t>\) and \(</w:t>
      </w:r>
      <w:proofErr w:type="spellStart"/>
      <w:r>
        <w:t>y_i</w:t>
      </w:r>
      <w:proofErr w:type="spellEnd"/>
      <w:r>
        <w:t>\) are individual sample points, and \(\bar{x}\) and \(\bar{y}\) are the sample means.</w:t>
      </w:r>
    </w:p>
    <w:p w14:paraId="3BFAB30A" w14:textId="77777777" w:rsidR="00C57310" w:rsidRDefault="00C57310" w:rsidP="009E722F">
      <w:pPr>
        <w:jc w:val="both"/>
      </w:pPr>
      <w:r>
        <w:t xml:space="preserve">  - A positive covariance indicates that as one variable increases, the other tends to increase, while a negative covariance indicates the opposite. However, the magnitude of covariance is not standardized, making it difficult to interpret.</w:t>
      </w:r>
    </w:p>
    <w:p w14:paraId="4A4CA1DB" w14:textId="40EB0818" w:rsidR="00C57310" w:rsidRPr="009E722F" w:rsidRDefault="00C57310" w:rsidP="009E722F">
      <w:pPr>
        <w:jc w:val="both"/>
        <w:rPr>
          <w:b/>
          <w:bCs/>
        </w:rPr>
      </w:pPr>
      <w:r w:rsidRPr="009E722F">
        <w:rPr>
          <w:b/>
          <w:bCs/>
        </w:rPr>
        <w:t>- Correlation:</w:t>
      </w:r>
    </w:p>
    <w:p w14:paraId="78EA20E7" w14:textId="77777777" w:rsidR="00C57310" w:rsidRDefault="00C57310" w:rsidP="009E722F">
      <w:pPr>
        <w:jc w:val="both"/>
      </w:pPr>
      <w:r>
        <w:t xml:space="preserve">  - Correlation standardizes covariance, providing a dimensionless measure of the strength and direction of the relationship between two variables.</w:t>
      </w:r>
    </w:p>
    <w:p w14:paraId="48FD2FA9" w14:textId="58225E7B" w:rsidR="00C57310" w:rsidRPr="009E722F" w:rsidRDefault="00C57310" w:rsidP="009E722F">
      <w:pPr>
        <w:jc w:val="both"/>
        <w:rPr>
          <w:b/>
          <w:bCs/>
        </w:rPr>
      </w:pPr>
      <w:r w:rsidRPr="009E722F">
        <w:rPr>
          <w:b/>
          <w:bCs/>
        </w:rPr>
        <w:t xml:space="preserve">  - Formula:</w:t>
      </w:r>
    </w:p>
    <w:p w14:paraId="233906DB" w14:textId="4F141667" w:rsidR="00C57310" w:rsidRDefault="00C57310" w:rsidP="009E722F">
      <w:pPr>
        <w:jc w:val="both"/>
      </w:pPr>
      <w:r>
        <w:t xml:space="preserve">    </w:t>
      </w:r>
      <w:proofErr w:type="gramStart"/>
      <w:r>
        <w:t>\[</w:t>
      </w:r>
      <w:proofErr w:type="gramEnd"/>
      <w:r>
        <w:t xml:space="preserve">    r = \frac{\text{</w:t>
      </w:r>
      <w:proofErr w:type="spellStart"/>
      <w:r>
        <w:t>Cov</w:t>
      </w:r>
      <w:proofErr w:type="spellEnd"/>
      <w:r>
        <w:t>}(X, Y)}{</w:t>
      </w:r>
      <w:proofErr w:type="spellStart"/>
      <w:r>
        <w:t>s_X</w:t>
      </w:r>
      <w:proofErr w:type="spellEnd"/>
      <w:r>
        <w:t xml:space="preserve"> </w:t>
      </w:r>
      <w:proofErr w:type="spellStart"/>
      <w:r>
        <w:t>s_Y</w:t>
      </w:r>
      <w:proofErr w:type="spellEnd"/>
      <w:r>
        <w:t>}    \]</w:t>
      </w:r>
    </w:p>
    <w:p w14:paraId="5DC8C145" w14:textId="77777777" w:rsidR="00C57310" w:rsidRDefault="00C57310" w:rsidP="009E722F">
      <w:pPr>
        <w:jc w:val="both"/>
      </w:pPr>
      <w:r>
        <w:t xml:space="preserve">    where \(</w:t>
      </w:r>
      <w:proofErr w:type="spellStart"/>
      <w:r>
        <w:t>s_X</w:t>
      </w:r>
      <w:proofErr w:type="spellEnd"/>
      <w:r>
        <w:t>\) and \(</w:t>
      </w:r>
      <w:proofErr w:type="spellStart"/>
      <w:r>
        <w:t>s_Y</w:t>
      </w:r>
      <w:proofErr w:type="spellEnd"/>
      <w:r>
        <w:t>\) are the standard deviations of \(X\) and \(Y\), respectively. The correlation coefficient \(r\) ranges from -1 to 1.</w:t>
      </w:r>
    </w:p>
    <w:p w14:paraId="79AB595E" w14:textId="77777777" w:rsidR="00C57310" w:rsidRDefault="00C57310" w:rsidP="009E722F">
      <w:pPr>
        <w:jc w:val="both"/>
      </w:pPr>
      <w:r>
        <w:t xml:space="preserve">  - An \(r\) value close to 1 indicates a strong positive relationship, while a value close to -1 indicates a strong negative relationship. An \(r\) value around 0 implies no linear relationship.</w:t>
      </w:r>
    </w:p>
    <w:p w14:paraId="66064960" w14:textId="50AC490E" w:rsidR="00C57310" w:rsidRPr="009E722F" w:rsidRDefault="00C57310" w:rsidP="009E722F">
      <w:pPr>
        <w:jc w:val="both"/>
        <w:rPr>
          <w:b/>
          <w:bCs/>
        </w:rPr>
      </w:pPr>
      <w:r w:rsidRPr="009E722F">
        <w:rPr>
          <w:b/>
          <w:bCs/>
        </w:rPr>
        <w:t>5. Sampling Distributions</w:t>
      </w:r>
    </w:p>
    <w:p w14:paraId="1A39D007" w14:textId="77777777" w:rsidR="00C57310" w:rsidRDefault="00C57310" w:rsidP="009E722F">
      <w:pPr>
        <w:jc w:val="both"/>
      </w:pPr>
      <w:r>
        <w:t>- A sampling distribution is the probability distribution of a statistic (like the sample mean) obtained from a large number of samples drawn from the same population.</w:t>
      </w:r>
    </w:p>
    <w:p w14:paraId="36EE6274" w14:textId="288C2712" w:rsidR="00C57310" w:rsidRDefault="00C57310" w:rsidP="009E722F">
      <w:pPr>
        <w:jc w:val="both"/>
      </w:pPr>
      <w:r w:rsidRPr="009E722F">
        <w:rPr>
          <w:b/>
          <w:bCs/>
        </w:rPr>
        <w:lastRenderedPageBreak/>
        <w:t>- Central Limit Theorem:</w:t>
      </w:r>
      <w:r>
        <w:t xml:space="preserve"> It states that as the sample size increases, the sampling distribution of the sample mean will approach a normal distribution, regardless of the population's distribution. This is crucial for making inferences about population parameters.</w:t>
      </w:r>
    </w:p>
    <w:p w14:paraId="7243C1AC" w14:textId="25FD1A4F" w:rsidR="00C57310" w:rsidRDefault="00C57310" w:rsidP="009E722F">
      <w:pPr>
        <w:jc w:val="both"/>
      </w:pPr>
      <w:r w:rsidRPr="009E722F">
        <w:rPr>
          <w:b/>
          <w:bCs/>
        </w:rPr>
        <w:t>- Importance:</w:t>
      </w:r>
      <w:r>
        <w:t xml:space="preserve"> Understanding sampling distributions allows statisticians to calculate probabilities and make decisions based on sample data. It helps in constructing confidence intervals and hypothesis tests.</w:t>
      </w:r>
    </w:p>
    <w:p w14:paraId="72CCC5A7" w14:textId="79E714C0" w:rsidR="00C57310" w:rsidRPr="009E722F" w:rsidRDefault="00C57310" w:rsidP="009E722F">
      <w:pPr>
        <w:jc w:val="both"/>
        <w:rPr>
          <w:b/>
          <w:bCs/>
        </w:rPr>
      </w:pPr>
      <w:r w:rsidRPr="009E722F">
        <w:rPr>
          <w:b/>
          <w:bCs/>
        </w:rPr>
        <w:t>6. Parameter Estimation</w:t>
      </w:r>
    </w:p>
    <w:p w14:paraId="34C77A6D" w14:textId="6528717E" w:rsidR="00C57310" w:rsidRDefault="00C57310" w:rsidP="009E722F">
      <w:pPr>
        <w:jc w:val="both"/>
      </w:pPr>
      <w:r w:rsidRPr="009E722F">
        <w:rPr>
          <w:b/>
          <w:bCs/>
        </w:rPr>
        <w:t>- Bias:</w:t>
      </w:r>
      <w:r>
        <w:t xml:space="preserve"> An estimator is said to be biased if its expected value does not equal the true parameter value. An unbiased estimator has an expected value equal to the parameter it estimates.</w:t>
      </w:r>
    </w:p>
    <w:p w14:paraId="63B06AA8" w14:textId="441F0F40" w:rsidR="00C57310" w:rsidRDefault="00C57310" w:rsidP="009E722F">
      <w:pPr>
        <w:jc w:val="both"/>
      </w:pPr>
      <w:r w:rsidRPr="009E722F">
        <w:rPr>
          <w:b/>
          <w:bCs/>
        </w:rPr>
        <w:t xml:space="preserve">- Mean Squared Error (MSE): </w:t>
      </w:r>
      <w:r>
        <w:t>It combines both the variance of the estimator and its bias:</w:t>
      </w:r>
    </w:p>
    <w:p w14:paraId="32700526" w14:textId="5F7F1A0A" w:rsidR="00C57310" w:rsidRDefault="00C57310" w:rsidP="009E722F">
      <w:pPr>
        <w:jc w:val="both"/>
      </w:pPr>
      <w:r>
        <w:t xml:space="preserve">  </w:t>
      </w:r>
      <w:proofErr w:type="gramStart"/>
      <w:r>
        <w:t>\[</w:t>
      </w:r>
      <w:proofErr w:type="gramEnd"/>
      <w:r>
        <w:t xml:space="preserve">  \text{MSE}(\hat{\theta}) = \text{Var}(\hat{\theta}) + \text{Bias}^2(\hat{\theta})  \]</w:t>
      </w:r>
    </w:p>
    <w:p w14:paraId="0E8261F8" w14:textId="77777777" w:rsidR="00C57310" w:rsidRDefault="00C57310" w:rsidP="009E722F">
      <w:pPr>
        <w:jc w:val="both"/>
      </w:pPr>
      <w:r>
        <w:t xml:space="preserve">  MSE provides a measure of the quality of an estimator; lower MSE indicates a better estimator.</w:t>
      </w:r>
    </w:p>
    <w:p w14:paraId="3AF50E6F" w14:textId="48ED2298" w:rsidR="00C57310" w:rsidRDefault="00C57310" w:rsidP="009E722F">
      <w:pPr>
        <w:jc w:val="both"/>
      </w:pPr>
      <w:r w:rsidRPr="009E722F">
        <w:rPr>
          <w:b/>
          <w:bCs/>
        </w:rPr>
        <w:t>- Relative Efficiency:</w:t>
      </w:r>
      <w:r>
        <w:t xml:space="preserve"> It compares the efficiency of two estimators by examining their variances. An estimator with a lower variance is considered more efficient.</w:t>
      </w:r>
    </w:p>
    <w:p w14:paraId="663779A9" w14:textId="7147961B" w:rsidR="00C57310" w:rsidRDefault="00C57310" w:rsidP="009E722F">
      <w:pPr>
        <w:jc w:val="both"/>
      </w:pPr>
      <w:r w:rsidRPr="009E722F">
        <w:rPr>
          <w:b/>
          <w:bCs/>
        </w:rPr>
        <w:t>- Standard Error:</w:t>
      </w:r>
      <w:r>
        <w:t xml:space="preserve"> This is the standard deviation of a sampling distribution and provides an estimate of the variability of the sample mean. It helps in constructing confidence intervals.</w:t>
      </w:r>
    </w:p>
    <w:p w14:paraId="79433137" w14:textId="28A99880" w:rsidR="00C57310" w:rsidRDefault="00C57310" w:rsidP="009E722F">
      <w:pPr>
        <w:jc w:val="both"/>
      </w:pPr>
      <w:r w:rsidRPr="009E722F">
        <w:rPr>
          <w:b/>
          <w:bCs/>
        </w:rPr>
        <w:t>- Maximum Likelihood Estimation (MLE):</w:t>
      </w:r>
      <w:r>
        <w:t xml:space="preserve"> This method involves finding values for the parameters of a statistical model that maximize the likelihood of the observed data. MLE is widely used for estimating parameters in various statistical models.</w:t>
      </w:r>
    </w:p>
    <w:p w14:paraId="79977443" w14:textId="0D4C2A17" w:rsidR="00C57310" w:rsidRPr="009E722F" w:rsidRDefault="00C57310" w:rsidP="009E722F">
      <w:pPr>
        <w:jc w:val="both"/>
        <w:rPr>
          <w:b/>
          <w:bCs/>
        </w:rPr>
      </w:pPr>
      <w:r w:rsidRPr="009E722F">
        <w:rPr>
          <w:b/>
          <w:bCs/>
        </w:rPr>
        <w:t>7. Empirical Distributions</w:t>
      </w:r>
    </w:p>
    <w:p w14:paraId="42542F11" w14:textId="77777777" w:rsidR="00C57310" w:rsidRDefault="00C57310" w:rsidP="009E722F">
      <w:pPr>
        <w:jc w:val="both"/>
      </w:pPr>
      <w:r>
        <w:t>- Empirical distributions are derived from actual observed data rather than theoretical assumptions. They provide a realistic representation of the data.</w:t>
      </w:r>
    </w:p>
    <w:p w14:paraId="329E7B6A" w14:textId="566B72A8" w:rsidR="00C57310" w:rsidRDefault="00C57310" w:rsidP="009E722F">
      <w:pPr>
        <w:jc w:val="both"/>
      </w:pPr>
      <w:r w:rsidRPr="009E722F">
        <w:rPr>
          <w:b/>
          <w:bCs/>
        </w:rPr>
        <w:t>- Empirical Distribution Function (EDF):</w:t>
      </w:r>
      <w:r>
        <w:t xml:space="preserve"> It is a step function that increases by \(1/n\) at each data point, where \(n\) is the sample size. It illustrates the proportion of observations less than or equal to a particular value.</w:t>
      </w:r>
    </w:p>
    <w:p w14:paraId="04F15BFE" w14:textId="77777777" w:rsidR="00C57310" w:rsidRDefault="00C57310" w:rsidP="009E722F">
      <w:pPr>
        <w:jc w:val="both"/>
      </w:pPr>
      <w:r>
        <w:t>- Empirical distributions can be used to assess the fit of theoretical models and to visualize data characteristics.</w:t>
      </w:r>
    </w:p>
    <w:p w14:paraId="79A6BF2A" w14:textId="731A6913" w:rsidR="00C57310" w:rsidRPr="009E722F" w:rsidRDefault="00C57310" w:rsidP="009E722F">
      <w:pPr>
        <w:jc w:val="both"/>
        <w:rPr>
          <w:b/>
          <w:bCs/>
        </w:rPr>
      </w:pPr>
      <w:r w:rsidRPr="009E722F">
        <w:rPr>
          <w:b/>
          <w:bCs/>
        </w:rPr>
        <w:t>8. Testing Hypotheses</w:t>
      </w:r>
    </w:p>
    <w:p w14:paraId="0D00A2C6" w14:textId="77777777" w:rsidR="00C57310" w:rsidRDefault="00C57310" w:rsidP="009E722F">
      <w:pPr>
        <w:jc w:val="both"/>
      </w:pPr>
      <w:r>
        <w:t>- Hypothesis testing is a statistical method used to make inferences about population parameters based on sample data.</w:t>
      </w:r>
    </w:p>
    <w:p w14:paraId="6C714AC9" w14:textId="7FB1CA7B" w:rsidR="00C57310" w:rsidRDefault="00C57310" w:rsidP="009E722F">
      <w:pPr>
        <w:jc w:val="both"/>
      </w:pPr>
      <w:r w:rsidRPr="009E722F">
        <w:rPr>
          <w:b/>
          <w:bCs/>
        </w:rPr>
        <w:t>- Null Hypothesis (H0):</w:t>
      </w:r>
      <w:r>
        <w:t xml:space="preserve"> A statement asserting that there is no effect or no difference, which we aim to test against.</w:t>
      </w:r>
    </w:p>
    <w:p w14:paraId="514EFE73" w14:textId="5AE98350" w:rsidR="00C57310" w:rsidRDefault="00C57310" w:rsidP="009E722F">
      <w:pPr>
        <w:jc w:val="both"/>
      </w:pPr>
      <w:r w:rsidRPr="009E722F">
        <w:rPr>
          <w:b/>
          <w:bCs/>
        </w:rPr>
        <w:t>- Alternative Hypothesis (H1):</w:t>
      </w:r>
      <w:r>
        <w:t xml:space="preserve"> The statement we want to test for, indicating the presence of an effect or a difference.</w:t>
      </w:r>
    </w:p>
    <w:p w14:paraId="5E845E50" w14:textId="2658B07B" w:rsidR="00C57310" w:rsidRDefault="00C57310" w:rsidP="009E722F">
      <w:pPr>
        <w:jc w:val="both"/>
      </w:pPr>
      <w:r w:rsidRPr="009E722F">
        <w:rPr>
          <w:b/>
          <w:bCs/>
        </w:rPr>
        <w:t>- Type I Error (α):</w:t>
      </w:r>
      <w:r>
        <w:t xml:space="preserve"> The probability of rejecting the null hypothesis when it is true (false positive).</w:t>
      </w:r>
    </w:p>
    <w:p w14:paraId="1723096B" w14:textId="7D1CBCBD" w:rsidR="00C57310" w:rsidRDefault="00C57310" w:rsidP="009E722F">
      <w:pPr>
        <w:jc w:val="both"/>
      </w:pPr>
      <w:r w:rsidRPr="009E722F">
        <w:rPr>
          <w:b/>
          <w:bCs/>
        </w:rPr>
        <w:t>- Type II Error (β):</w:t>
      </w:r>
      <w:r>
        <w:t xml:space="preserve"> The probability of failing to reject the null hypothesis when it is false (false negative).</w:t>
      </w:r>
    </w:p>
    <w:p w14:paraId="362D05FE" w14:textId="530E66B7" w:rsidR="00C57310" w:rsidRDefault="00C57310" w:rsidP="009E722F">
      <w:pPr>
        <w:jc w:val="both"/>
      </w:pPr>
      <w:r w:rsidRPr="009E722F">
        <w:rPr>
          <w:b/>
          <w:bCs/>
        </w:rPr>
        <w:lastRenderedPageBreak/>
        <w:t>- Significance Level (α):</w:t>
      </w:r>
      <w:r>
        <w:t xml:space="preserve"> The threshold for determining whether to reject the null hypothesis, commonly set at 0.05.</w:t>
      </w:r>
    </w:p>
    <w:p w14:paraId="0C9DF5FA" w14:textId="6A876A1F" w:rsidR="00C57310" w:rsidRPr="009E722F" w:rsidRDefault="00C57310" w:rsidP="009E722F">
      <w:pPr>
        <w:jc w:val="both"/>
        <w:rPr>
          <w:b/>
          <w:bCs/>
        </w:rPr>
      </w:pPr>
      <w:r w:rsidRPr="009E722F">
        <w:rPr>
          <w:b/>
          <w:bCs/>
        </w:rPr>
        <w:t>9. Error Probabilities</w:t>
      </w:r>
    </w:p>
    <w:p w14:paraId="22F236FD" w14:textId="77777777" w:rsidR="00C57310" w:rsidRDefault="00C57310" w:rsidP="009E722F">
      <w:pPr>
        <w:jc w:val="both"/>
      </w:pPr>
      <w:r>
        <w:t>- These probabilities help assess the reliability of hypothesis testing results.</w:t>
      </w:r>
    </w:p>
    <w:p w14:paraId="4134401B" w14:textId="77777777" w:rsidR="00C57310" w:rsidRDefault="00C57310" w:rsidP="009E722F">
      <w:pPr>
        <w:jc w:val="both"/>
      </w:pPr>
      <w:r>
        <w:t>- The significance level (α) defines the probability of making a Type I error.</w:t>
      </w:r>
    </w:p>
    <w:p w14:paraId="0C8C2E7E" w14:textId="77777777" w:rsidR="00C57310" w:rsidRDefault="00C57310" w:rsidP="009E722F">
      <w:pPr>
        <w:jc w:val="both"/>
      </w:pPr>
      <w:r>
        <w:t>- Power (1 - β) is the probability of correctly rejecting a false null hypothesis, representing the test's ability to detect an effect when one exists.</w:t>
      </w:r>
    </w:p>
    <w:p w14:paraId="50F8794F" w14:textId="67FF19D3" w:rsidR="00C57310" w:rsidRPr="009E722F" w:rsidRDefault="00C57310" w:rsidP="009E722F">
      <w:pPr>
        <w:jc w:val="both"/>
        <w:rPr>
          <w:b/>
          <w:bCs/>
        </w:rPr>
      </w:pPr>
      <w:r w:rsidRPr="009E722F">
        <w:rPr>
          <w:b/>
          <w:bCs/>
        </w:rPr>
        <w:t>10. Assessing Models</w:t>
      </w:r>
    </w:p>
    <w:p w14:paraId="67529FD7" w14:textId="77777777" w:rsidR="00C57310" w:rsidRDefault="00C57310" w:rsidP="009E722F">
      <w:pPr>
        <w:jc w:val="both"/>
      </w:pPr>
      <w:r>
        <w:t>- Model assessment involves evaluating how well a statistical model fits the data and its predictive capabilities.</w:t>
      </w:r>
    </w:p>
    <w:p w14:paraId="67CAFAA2" w14:textId="77777777" w:rsidR="00C57310" w:rsidRDefault="00C57310" w:rsidP="009E722F">
      <w:pPr>
        <w:jc w:val="both"/>
      </w:pPr>
      <w:r>
        <w:t>- Techniques include:</w:t>
      </w:r>
    </w:p>
    <w:p w14:paraId="70FDF888" w14:textId="3C071C35" w:rsidR="00C57310" w:rsidRDefault="00C57310" w:rsidP="009E722F">
      <w:pPr>
        <w:jc w:val="both"/>
      </w:pPr>
      <w:r w:rsidRPr="009E722F">
        <w:rPr>
          <w:b/>
          <w:bCs/>
        </w:rPr>
        <w:t xml:space="preserve">  - Residual Analysis:</w:t>
      </w:r>
      <w:r>
        <w:t xml:space="preserve"> Examining the differences between observed and predicted values to identify patterns that suggest model inadequacies.</w:t>
      </w:r>
    </w:p>
    <w:p w14:paraId="5A3477E2" w14:textId="4C8B4AB1" w:rsidR="00C57310" w:rsidRDefault="00C57310" w:rsidP="009E722F">
      <w:pPr>
        <w:jc w:val="both"/>
      </w:pPr>
      <w:r w:rsidRPr="009E722F">
        <w:rPr>
          <w:b/>
          <w:bCs/>
        </w:rPr>
        <w:t xml:space="preserve">  - Cross-Validation:</w:t>
      </w:r>
      <w:r>
        <w:t xml:space="preserve"> A method for assessing how the results of a statistical analysis will generalize to an independent dataset. It involves partitioning the data into training and testing sets.</w:t>
      </w:r>
    </w:p>
    <w:p w14:paraId="29E80A52" w14:textId="77E3D6A0" w:rsidR="00C57310" w:rsidRDefault="00C57310" w:rsidP="009E722F">
      <w:pPr>
        <w:jc w:val="both"/>
      </w:pPr>
      <w:r w:rsidRPr="009E722F">
        <w:rPr>
          <w:b/>
          <w:bCs/>
        </w:rPr>
        <w:t xml:space="preserve">  - Goodness-of-Fit Tests:</w:t>
      </w:r>
      <w:r>
        <w:t xml:space="preserve"> Statistical tests (such as Chi-square tests) that determine how well the model fits the observed data.</w:t>
      </w:r>
    </w:p>
    <w:p w14:paraId="57EE46FB" w14:textId="7AAD9D0D" w:rsidR="00C57310" w:rsidRPr="009E722F" w:rsidRDefault="00C57310" w:rsidP="009E722F">
      <w:pPr>
        <w:jc w:val="both"/>
        <w:rPr>
          <w:b/>
          <w:bCs/>
        </w:rPr>
      </w:pPr>
      <w:r w:rsidRPr="009E722F">
        <w:rPr>
          <w:b/>
          <w:bCs/>
        </w:rPr>
        <w:t>11. Multiple Categories</w:t>
      </w:r>
    </w:p>
    <w:p w14:paraId="6B260191" w14:textId="77777777" w:rsidR="00C57310" w:rsidRDefault="00C57310" w:rsidP="009E722F">
      <w:pPr>
        <w:jc w:val="both"/>
      </w:pPr>
      <w:r>
        <w:t xml:space="preserve">- When </w:t>
      </w:r>
      <w:proofErr w:type="spellStart"/>
      <w:r>
        <w:t>analyzing</w:t>
      </w:r>
      <w:proofErr w:type="spellEnd"/>
      <w:r>
        <w:t xml:space="preserve"> categorical data, techniques such as Chi-square tests are used to determine relationships between multiple categories.</w:t>
      </w:r>
    </w:p>
    <w:p w14:paraId="2C171794" w14:textId="47E09A92" w:rsidR="00C57310" w:rsidRDefault="00C57310" w:rsidP="009E722F">
      <w:pPr>
        <w:jc w:val="both"/>
      </w:pPr>
      <w:r w:rsidRPr="009E722F">
        <w:rPr>
          <w:b/>
          <w:bCs/>
        </w:rPr>
        <w:t>- Chi-square Test of Independence:</w:t>
      </w:r>
      <w:r>
        <w:t xml:space="preserve"> Evaluates whether two categorical variables are independent of each other by comparing observed frequencies with expected frequencies.</w:t>
      </w:r>
    </w:p>
    <w:p w14:paraId="7D5FA1D7" w14:textId="6C62C538" w:rsidR="00C57310" w:rsidRPr="009E722F" w:rsidRDefault="00C57310" w:rsidP="009E722F">
      <w:pPr>
        <w:jc w:val="both"/>
        <w:rPr>
          <w:b/>
          <w:bCs/>
        </w:rPr>
      </w:pPr>
      <w:r w:rsidRPr="009E722F">
        <w:rPr>
          <w:b/>
          <w:bCs/>
        </w:rPr>
        <w:t>12. Decisions and Uncertainty</w:t>
      </w:r>
    </w:p>
    <w:p w14:paraId="58D0A413" w14:textId="77777777" w:rsidR="00C57310" w:rsidRDefault="00C57310" w:rsidP="009E722F">
      <w:pPr>
        <w:jc w:val="both"/>
      </w:pPr>
      <w:r>
        <w:t>- Statistical decision theory helps make informed decisions under uncertainty by quantifying the risks and benefits associated with different choices.</w:t>
      </w:r>
    </w:p>
    <w:p w14:paraId="57334731" w14:textId="2771BA4A" w:rsidR="00C57310" w:rsidRDefault="00C57310" w:rsidP="009E722F">
      <w:pPr>
        <w:jc w:val="both"/>
      </w:pPr>
      <w:r w:rsidRPr="009E722F">
        <w:rPr>
          <w:b/>
          <w:bCs/>
        </w:rPr>
        <w:t>- Bayesian Methods:</w:t>
      </w:r>
      <w:r>
        <w:t xml:space="preserve"> These incorporate prior beliefs and evidence (data) to update the probability of a hypothesis. Bayesian statistics is particularly useful in scenarios where information is incomplete or uncertain.</w:t>
      </w:r>
    </w:p>
    <w:p w14:paraId="3BB9D966" w14:textId="51047AB4" w:rsidR="00C57310" w:rsidRPr="009E722F" w:rsidRDefault="00C57310" w:rsidP="009E722F">
      <w:pPr>
        <w:jc w:val="both"/>
        <w:rPr>
          <w:b/>
          <w:bCs/>
        </w:rPr>
      </w:pPr>
      <w:r w:rsidRPr="009E722F">
        <w:rPr>
          <w:b/>
          <w:bCs/>
        </w:rPr>
        <w:t>13. Comparing Two Samples</w:t>
      </w:r>
    </w:p>
    <w:p w14:paraId="63D5EE87" w14:textId="547A82D3" w:rsidR="00C57310" w:rsidRDefault="00C57310" w:rsidP="009E722F">
      <w:pPr>
        <w:jc w:val="both"/>
      </w:pPr>
      <w:r w:rsidRPr="009E722F">
        <w:rPr>
          <w:b/>
          <w:bCs/>
        </w:rPr>
        <w:t>- A/B Testing:</w:t>
      </w:r>
      <w:r>
        <w:t xml:space="preserve"> A method used to compare two versions of a treatment or product to determine which one performs better. It involves random assignment of subjects to two groups and comparing outcomes.</w:t>
      </w:r>
    </w:p>
    <w:p w14:paraId="5AD4196E" w14:textId="5C017240" w:rsidR="00C57310" w:rsidRDefault="00C57310" w:rsidP="009E722F">
      <w:pPr>
        <w:jc w:val="both"/>
      </w:pPr>
      <w:r w:rsidRPr="009E722F">
        <w:rPr>
          <w:b/>
          <w:bCs/>
        </w:rPr>
        <w:t>- ANOVA (Analysis of Variance):</w:t>
      </w:r>
      <w:r>
        <w:t xml:space="preserve"> A statistical method used to compare means among three or more groups. It tests the null hypothesis that all group means are equal against the alternative that at least one is different. If the ANOVA result is significant, post-hoc tests (like Tukey's HSD) are often used to determine which specific groups differ.</w:t>
      </w:r>
    </w:p>
    <w:p w14:paraId="6829BD39" w14:textId="77777777" w:rsidR="00C57310" w:rsidRDefault="00C57310" w:rsidP="009E722F">
      <w:pPr>
        <w:jc w:val="both"/>
      </w:pPr>
      <w:r w:rsidRPr="009E722F">
        <w:rPr>
          <w:b/>
          <w:bCs/>
        </w:rPr>
        <w:lastRenderedPageBreak/>
        <w:t>A/B testing, also known as split testing,</w:t>
      </w:r>
      <w:r>
        <w:t xml:space="preserve"> is a method used to compare two versions of a webpage, app, or other content to determine which one performs better. Here’s a simple example:</w:t>
      </w:r>
    </w:p>
    <w:p w14:paraId="3D5DAAE4" w14:textId="3E88DF49" w:rsidR="00C57310" w:rsidRPr="009E722F" w:rsidRDefault="00C57310" w:rsidP="009E722F">
      <w:pPr>
        <w:jc w:val="both"/>
        <w:rPr>
          <w:b/>
          <w:bCs/>
          <w:color w:val="FF0000"/>
        </w:rPr>
      </w:pPr>
      <w:r w:rsidRPr="009E722F">
        <w:rPr>
          <w:b/>
          <w:bCs/>
          <w:color w:val="FF0000"/>
        </w:rPr>
        <w:t>Scenario: Email Marketing Campaign</w:t>
      </w:r>
    </w:p>
    <w:p w14:paraId="2010691B" w14:textId="0198B6D0" w:rsidR="00C57310" w:rsidRDefault="00C57310" w:rsidP="009E722F">
      <w:pPr>
        <w:jc w:val="both"/>
      </w:pPr>
      <w:r w:rsidRPr="009E722F">
        <w:rPr>
          <w:b/>
          <w:bCs/>
        </w:rPr>
        <w:t>Objective:</w:t>
      </w:r>
      <w:r>
        <w:t xml:space="preserve"> Increase the open rate of an email newsletter.</w:t>
      </w:r>
    </w:p>
    <w:p w14:paraId="12162658" w14:textId="47C48A24" w:rsidR="00C57310" w:rsidRPr="009E722F" w:rsidRDefault="00C57310" w:rsidP="009E722F">
      <w:pPr>
        <w:jc w:val="both"/>
        <w:rPr>
          <w:b/>
          <w:bCs/>
        </w:rPr>
      </w:pPr>
      <w:r w:rsidRPr="009E722F">
        <w:rPr>
          <w:b/>
          <w:bCs/>
        </w:rPr>
        <w:t>A/B Test Setup:</w:t>
      </w:r>
    </w:p>
    <w:p w14:paraId="76C9BABC" w14:textId="44C95C42" w:rsidR="00C57310" w:rsidRDefault="00C57310" w:rsidP="009E722F">
      <w:pPr>
        <w:jc w:val="both"/>
      </w:pPr>
      <w:r>
        <w:t>1. Version A (Control):</w:t>
      </w:r>
    </w:p>
    <w:p w14:paraId="340DA40D" w14:textId="77777777" w:rsidR="00C57310" w:rsidRDefault="00C57310" w:rsidP="009E722F">
      <w:pPr>
        <w:jc w:val="both"/>
      </w:pPr>
      <w:r>
        <w:t xml:space="preserve">   - Subject Line: "Monthly Newsletter: Updates and Tips"</w:t>
      </w:r>
    </w:p>
    <w:p w14:paraId="0A5B53FA" w14:textId="77777777" w:rsidR="00C57310" w:rsidRDefault="00C57310" w:rsidP="009E722F">
      <w:pPr>
        <w:jc w:val="both"/>
      </w:pPr>
      <w:r>
        <w:t xml:space="preserve">   - Content: Standard layout with text and images.</w:t>
      </w:r>
    </w:p>
    <w:p w14:paraId="6B18304D" w14:textId="217968FD" w:rsidR="00C57310" w:rsidRDefault="00C57310" w:rsidP="009E722F">
      <w:pPr>
        <w:jc w:val="both"/>
      </w:pPr>
      <w:r>
        <w:t>2. Version B (Variation):</w:t>
      </w:r>
    </w:p>
    <w:p w14:paraId="1A01FC6D" w14:textId="77777777" w:rsidR="00C57310" w:rsidRDefault="00C57310" w:rsidP="009E722F">
      <w:pPr>
        <w:jc w:val="both"/>
      </w:pPr>
      <w:r>
        <w:t xml:space="preserve">   - Subject Line: "Don’t Miss Out! Exciting News Inside!"</w:t>
      </w:r>
    </w:p>
    <w:p w14:paraId="593D9E37" w14:textId="77777777" w:rsidR="00C57310" w:rsidRDefault="00C57310" w:rsidP="009E722F">
      <w:pPr>
        <w:jc w:val="both"/>
      </w:pPr>
      <w:r>
        <w:t xml:space="preserve">   - Content: Same layout but with a more visually striking design and a prominent call-to-action button.</w:t>
      </w:r>
    </w:p>
    <w:p w14:paraId="03F91675" w14:textId="49BD7160" w:rsidR="00C57310" w:rsidRPr="009E722F" w:rsidRDefault="00C57310" w:rsidP="009E722F">
      <w:pPr>
        <w:jc w:val="both"/>
        <w:rPr>
          <w:b/>
          <w:bCs/>
        </w:rPr>
      </w:pPr>
      <w:r w:rsidRPr="009E722F">
        <w:rPr>
          <w:b/>
          <w:bCs/>
        </w:rPr>
        <w:t>Execution:</w:t>
      </w:r>
    </w:p>
    <w:p w14:paraId="05DF35B6" w14:textId="77777777" w:rsidR="00C57310" w:rsidRDefault="00C57310" w:rsidP="009E722F">
      <w:pPr>
        <w:jc w:val="both"/>
      </w:pPr>
      <w:r>
        <w:t>- Send Version A to 50% of your email list and Version B to the other 50%.</w:t>
      </w:r>
    </w:p>
    <w:p w14:paraId="5F1C4B3A" w14:textId="77777777" w:rsidR="00C57310" w:rsidRDefault="00C57310" w:rsidP="009E722F">
      <w:pPr>
        <w:jc w:val="both"/>
      </w:pPr>
      <w:r>
        <w:t xml:space="preserve">- Ensure that the groups are similar in demographics and </w:t>
      </w:r>
      <w:proofErr w:type="spellStart"/>
      <w:r>
        <w:t>behavior</w:t>
      </w:r>
      <w:proofErr w:type="spellEnd"/>
      <w:r>
        <w:t xml:space="preserve"> to avoid bias.</w:t>
      </w:r>
    </w:p>
    <w:p w14:paraId="2AB899F2" w14:textId="03B343F3" w:rsidR="00C57310" w:rsidRPr="009E722F" w:rsidRDefault="00C57310" w:rsidP="009E722F">
      <w:pPr>
        <w:jc w:val="both"/>
        <w:rPr>
          <w:b/>
          <w:bCs/>
        </w:rPr>
      </w:pPr>
      <w:r w:rsidRPr="009E722F">
        <w:rPr>
          <w:b/>
          <w:bCs/>
        </w:rPr>
        <w:t>Metrics to Measure:</w:t>
      </w:r>
    </w:p>
    <w:p w14:paraId="06F6AD96" w14:textId="77777777" w:rsidR="00C57310" w:rsidRDefault="00C57310" w:rsidP="009E722F">
      <w:pPr>
        <w:jc w:val="both"/>
      </w:pPr>
      <w:r>
        <w:t>- Open Rate: How many recipients opened the email.</w:t>
      </w:r>
    </w:p>
    <w:p w14:paraId="406E10B5" w14:textId="77777777" w:rsidR="00C57310" w:rsidRDefault="00C57310" w:rsidP="009E722F">
      <w:pPr>
        <w:jc w:val="both"/>
      </w:pPr>
      <w:r>
        <w:t>- Click-Through Rate (CTR): How many clicked on links within the email.</w:t>
      </w:r>
    </w:p>
    <w:p w14:paraId="3226E361" w14:textId="0F426D1D" w:rsidR="00C57310" w:rsidRPr="009E722F" w:rsidRDefault="00C57310" w:rsidP="009E722F">
      <w:pPr>
        <w:jc w:val="both"/>
        <w:rPr>
          <w:b/>
          <w:bCs/>
        </w:rPr>
      </w:pPr>
      <w:r w:rsidRPr="009E722F">
        <w:rPr>
          <w:b/>
          <w:bCs/>
        </w:rPr>
        <w:t>Analysis:</w:t>
      </w:r>
    </w:p>
    <w:p w14:paraId="18EDD8CE" w14:textId="77777777" w:rsidR="00C57310" w:rsidRDefault="00C57310" w:rsidP="009E722F">
      <w:pPr>
        <w:jc w:val="both"/>
      </w:pPr>
      <w:r>
        <w:t xml:space="preserve">- After a predetermined period, </w:t>
      </w:r>
      <w:proofErr w:type="spellStart"/>
      <w:r>
        <w:t>analyze</w:t>
      </w:r>
      <w:proofErr w:type="spellEnd"/>
      <w:r>
        <w:t xml:space="preserve"> the results.</w:t>
      </w:r>
    </w:p>
    <w:p w14:paraId="77A32522" w14:textId="77777777" w:rsidR="00C57310" w:rsidRDefault="00C57310" w:rsidP="009E722F">
      <w:pPr>
        <w:jc w:val="both"/>
      </w:pPr>
      <w:r>
        <w:t>- If Version B shows a significantly higher open rate and CTR, it can be concluded that the changes made in Version B were more effective.</w:t>
      </w:r>
    </w:p>
    <w:p w14:paraId="1B9CCA8C" w14:textId="0260AEFB" w:rsidR="00C57310" w:rsidRPr="009E722F" w:rsidRDefault="00C57310" w:rsidP="009E722F">
      <w:pPr>
        <w:jc w:val="both"/>
        <w:rPr>
          <w:b/>
          <w:bCs/>
        </w:rPr>
      </w:pPr>
      <w:r w:rsidRPr="009E722F">
        <w:rPr>
          <w:b/>
          <w:bCs/>
        </w:rPr>
        <w:t>Conclusion:</w:t>
      </w:r>
    </w:p>
    <w:p w14:paraId="3535F4B4" w14:textId="691317C0" w:rsidR="00C57310" w:rsidRPr="000815AF" w:rsidRDefault="00C57310" w:rsidP="009E722F">
      <w:pPr>
        <w:jc w:val="both"/>
      </w:pPr>
      <w:r>
        <w:t>Based on the data, you can decide to adopt the subject line and design from Version B for future campaigns, improving overall engagement with your email newsletters.</w:t>
      </w:r>
    </w:p>
    <w:p w14:paraId="633C931C" w14:textId="7EAE64E7" w:rsidR="00052DD6" w:rsidRPr="009E722F" w:rsidRDefault="00052DD6" w:rsidP="009E722F">
      <w:pPr>
        <w:jc w:val="both"/>
        <w:rPr>
          <w:b/>
          <w:bCs/>
          <w:color w:val="FF0000"/>
        </w:rPr>
      </w:pPr>
      <w:r w:rsidRPr="009E722F">
        <w:rPr>
          <w:b/>
          <w:bCs/>
          <w:color w:val="FF0000"/>
        </w:rPr>
        <w:t>Real-time examples of A/B testing across different industries:</w:t>
      </w:r>
    </w:p>
    <w:p w14:paraId="25E48465" w14:textId="77777777" w:rsidR="00052DD6" w:rsidRPr="009E722F" w:rsidRDefault="00052DD6" w:rsidP="009E722F">
      <w:pPr>
        <w:jc w:val="both"/>
        <w:rPr>
          <w:b/>
          <w:bCs/>
          <w:color w:val="FF0000"/>
        </w:rPr>
      </w:pPr>
      <w:r w:rsidRPr="009E722F">
        <w:rPr>
          <w:b/>
          <w:bCs/>
          <w:color w:val="FF0000"/>
        </w:rPr>
        <w:t>1. E-commerce Website</w:t>
      </w:r>
    </w:p>
    <w:p w14:paraId="4AB7EDC2" w14:textId="77777777" w:rsidR="00052DD6" w:rsidRDefault="00052DD6" w:rsidP="009E722F">
      <w:pPr>
        <w:jc w:val="both"/>
      </w:pPr>
      <w:r>
        <w:t>Objective: Increase the conversion rate of a product page.</w:t>
      </w:r>
    </w:p>
    <w:p w14:paraId="0D2907DE" w14:textId="77777777" w:rsidR="00052DD6" w:rsidRDefault="00052DD6" w:rsidP="009E722F">
      <w:pPr>
        <w:jc w:val="both"/>
      </w:pPr>
      <w:r>
        <w:t xml:space="preserve"> Version A: Product page with a standard "Add to Cart" button.</w:t>
      </w:r>
    </w:p>
    <w:p w14:paraId="7A1F81B3" w14:textId="77777777" w:rsidR="00052DD6" w:rsidRDefault="00052DD6" w:rsidP="009E722F">
      <w:pPr>
        <w:jc w:val="both"/>
      </w:pPr>
      <w:r>
        <w:t>Version B: Product page with a bright red "Buy Now" button that includes a limited-time discount message.</w:t>
      </w:r>
    </w:p>
    <w:p w14:paraId="25BF96C2" w14:textId="77777777" w:rsidR="00052DD6" w:rsidRDefault="00052DD6" w:rsidP="009E722F">
      <w:pPr>
        <w:jc w:val="both"/>
      </w:pPr>
      <w:r>
        <w:t>Outcome: By measuring the number of purchases made from each version, the e-commerce site can determine which button style and messaging lead to higher sales.</w:t>
      </w:r>
    </w:p>
    <w:p w14:paraId="42074527" w14:textId="77777777" w:rsidR="00052DD6" w:rsidRDefault="00052DD6" w:rsidP="009E722F">
      <w:pPr>
        <w:jc w:val="both"/>
      </w:pPr>
    </w:p>
    <w:p w14:paraId="2BF4B73F" w14:textId="77777777" w:rsidR="00052DD6" w:rsidRPr="009E722F" w:rsidRDefault="00052DD6" w:rsidP="009E722F">
      <w:pPr>
        <w:jc w:val="both"/>
        <w:rPr>
          <w:color w:val="FF0000"/>
        </w:rPr>
      </w:pPr>
      <w:r w:rsidRPr="009E722F">
        <w:rPr>
          <w:b/>
          <w:bCs/>
          <w:color w:val="FF0000"/>
        </w:rPr>
        <w:lastRenderedPageBreak/>
        <w:t>2. Social Media Advertising</w:t>
      </w:r>
    </w:p>
    <w:p w14:paraId="6626A9B3" w14:textId="77777777" w:rsidR="00052DD6" w:rsidRDefault="00052DD6" w:rsidP="009E722F">
      <w:pPr>
        <w:jc w:val="both"/>
      </w:pPr>
      <w:r>
        <w:t>Objective: Improve engagement on Facebook ads.</w:t>
      </w:r>
    </w:p>
    <w:p w14:paraId="7449329B" w14:textId="77777777" w:rsidR="00052DD6" w:rsidRDefault="00052DD6" w:rsidP="009E722F">
      <w:pPr>
        <w:jc w:val="both"/>
      </w:pPr>
      <w:r>
        <w:t>Version A: Ad featuring a static image of the product.</w:t>
      </w:r>
    </w:p>
    <w:p w14:paraId="37276ACE" w14:textId="77777777" w:rsidR="00052DD6" w:rsidRDefault="00052DD6" w:rsidP="009E722F">
      <w:pPr>
        <w:jc w:val="both"/>
      </w:pPr>
      <w:r>
        <w:t>Version B: Ad featuring a short video showcasing the product in use.</w:t>
      </w:r>
    </w:p>
    <w:p w14:paraId="7E393C78" w14:textId="77777777" w:rsidR="00052DD6" w:rsidRDefault="00052DD6" w:rsidP="009E722F">
      <w:pPr>
        <w:jc w:val="both"/>
      </w:pPr>
      <w:r>
        <w:t>Outcome: By tracking click-through rates and engagement metrics, the company can identify which format resonates better with its audience.</w:t>
      </w:r>
    </w:p>
    <w:p w14:paraId="2FC2453C" w14:textId="77777777" w:rsidR="00052DD6" w:rsidRPr="009E722F" w:rsidRDefault="00052DD6" w:rsidP="009E722F">
      <w:pPr>
        <w:jc w:val="both"/>
        <w:rPr>
          <w:b/>
          <w:bCs/>
          <w:color w:val="FF0000"/>
        </w:rPr>
      </w:pPr>
      <w:r w:rsidRPr="009E722F">
        <w:rPr>
          <w:b/>
          <w:bCs/>
          <w:color w:val="FF0000"/>
        </w:rPr>
        <w:t>3. Mobile App Design</w:t>
      </w:r>
    </w:p>
    <w:p w14:paraId="4AE6CDA9" w14:textId="77777777" w:rsidR="00052DD6" w:rsidRDefault="00052DD6" w:rsidP="009E722F">
      <w:pPr>
        <w:jc w:val="both"/>
      </w:pPr>
      <w:r>
        <w:t>Objective: Increase user retention in a mobile app.</w:t>
      </w:r>
    </w:p>
    <w:p w14:paraId="136CB572" w14:textId="77777777" w:rsidR="00052DD6" w:rsidRDefault="00052DD6" w:rsidP="009E722F">
      <w:pPr>
        <w:jc w:val="both"/>
      </w:pPr>
      <w:r>
        <w:t>Version A: The home screen features a simple menu layout.</w:t>
      </w:r>
    </w:p>
    <w:p w14:paraId="4C79A337" w14:textId="77777777" w:rsidR="00052DD6" w:rsidRDefault="00052DD6" w:rsidP="009E722F">
      <w:pPr>
        <w:jc w:val="both"/>
      </w:pPr>
      <w:r>
        <w:t xml:space="preserve">Version B: The home screen includes personalized recommendations based on user </w:t>
      </w:r>
      <w:proofErr w:type="spellStart"/>
      <w:r>
        <w:t>behavior</w:t>
      </w:r>
      <w:proofErr w:type="spellEnd"/>
      <w:r>
        <w:t>.</w:t>
      </w:r>
    </w:p>
    <w:p w14:paraId="717755C9" w14:textId="77777777" w:rsidR="00052DD6" w:rsidRDefault="00052DD6" w:rsidP="009E722F">
      <w:pPr>
        <w:jc w:val="both"/>
      </w:pPr>
      <w:r>
        <w:t xml:space="preserve">Outcome: By </w:t>
      </w:r>
      <w:proofErr w:type="spellStart"/>
      <w:r>
        <w:t>analyzing</w:t>
      </w:r>
      <w:proofErr w:type="spellEnd"/>
      <w:r>
        <w:t xml:space="preserve"> user engagement and retention rates over a month, the app developers can see if personalized content leads to more frequent app usage.</w:t>
      </w:r>
    </w:p>
    <w:p w14:paraId="79F4F1A9" w14:textId="77777777" w:rsidR="00052DD6" w:rsidRPr="009E722F" w:rsidRDefault="00052DD6" w:rsidP="009E722F">
      <w:pPr>
        <w:jc w:val="both"/>
        <w:rPr>
          <w:b/>
          <w:bCs/>
          <w:color w:val="FF0000"/>
        </w:rPr>
      </w:pPr>
      <w:r w:rsidRPr="009E722F">
        <w:rPr>
          <w:b/>
          <w:bCs/>
          <w:color w:val="FF0000"/>
        </w:rPr>
        <w:t>4. Landing Page for a Webinar</w:t>
      </w:r>
    </w:p>
    <w:p w14:paraId="44E7D86E" w14:textId="77777777" w:rsidR="00052DD6" w:rsidRDefault="00052DD6" w:rsidP="009E722F">
      <w:pPr>
        <w:jc w:val="both"/>
      </w:pPr>
      <w:r>
        <w:t>Objective: Maximize sign-ups for an online webinar.</w:t>
      </w:r>
    </w:p>
    <w:p w14:paraId="0D66CD81" w14:textId="77777777" w:rsidR="00052DD6" w:rsidRDefault="00052DD6" w:rsidP="009E722F">
      <w:pPr>
        <w:jc w:val="both"/>
      </w:pPr>
      <w:r>
        <w:t>Version A: Landing page with a detailed description of the webinar and a simple sign-up form.</w:t>
      </w:r>
    </w:p>
    <w:p w14:paraId="3BE683AA" w14:textId="77777777" w:rsidR="00052DD6" w:rsidRDefault="00052DD6" w:rsidP="009E722F">
      <w:pPr>
        <w:jc w:val="both"/>
      </w:pPr>
      <w:r>
        <w:t>Version B: Landing page with a catchy headline, a brief video overview of the webinar, and an engaging call-to-action.</w:t>
      </w:r>
    </w:p>
    <w:p w14:paraId="1555D445" w14:textId="77777777" w:rsidR="00052DD6" w:rsidRDefault="00052DD6" w:rsidP="009E722F">
      <w:pPr>
        <w:jc w:val="both"/>
      </w:pPr>
      <w:proofErr w:type="spellStart"/>
      <w:proofErr w:type="gramStart"/>
      <w:r>
        <w:t>Outcome:By</w:t>
      </w:r>
      <w:proofErr w:type="spellEnd"/>
      <w:proofErr w:type="gramEnd"/>
      <w:r>
        <w:t xml:space="preserve"> comparing the number of sign-ups from each version, the organizers can determine which approach is more effective in attracting participants.</w:t>
      </w:r>
    </w:p>
    <w:p w14:paraId="5D41B0A5" w14:textId="77777777" w:rsidR="00052DD6" w:rsidRPr="009E722F" w:rsidRDefault="00052DD6" w:rsidP="009E722F">
      <w:pPr>
        <w:jc w:val="both"/>
        <w:rPr>
          <w:b/>
          <w:bCs/>
          <w:color w:val="FF0000"/>
        </w:rPr>
      </w:pPr>
      <w:r w:rsidRPr="009E722F">
        <w:rPr>
          <w:b/>
          <w:bCs/>
          <w:color w:val="FF0000"/>
        </w:rPr>
        <w:t>5. Subscription Service Trial</w:t>
      </w:r>
    </w:p>
    <w:p w14:paraId="3C229E88" w14:textId="77777777" w:rsidR="00052DD6" w:rsidRDefault="00052DD6" w:rsidP="009E722F">
      <w:pPr>
        <w:jc w:val="both"/>
      </w:pPr>
      <w:r>
        <w:t>Objective: Increase the number of users signing up for a free trial.</w:t>
      </w:r>
    </w:p>
    <w:p w14:paraId="17289329" w14:textId="77777777" w:rsidR="00052DD6" w:rsidRDefault="00052DD6" w:rsidP="009E722F">
      <w:pPr>
        <w:jc w:val="both"/>
      </w:pPr>
      <w:r>
        <w:t>Version A: Landing page stating "Start Your Free Trial Now."</w:t>
      </w:r>
    </w:p>
    <w:p w14:paraId="0AA257E0" w14:textId="77777777" w:rsidR="00052DD6" w:rsidRDefault="00052DD6" w:rsidP="009E722F">
      <w:pPr>
        <w:jc w:val="both"/>
      </w:pPr>
      <w:r>
        <w:t>Version B: Landing page offering "Get 30 Days Free – No Credit Card Required."</w:t>
      </w:r>
    </w:p>
    <w:p w14:paraId="1111E6E6" w14:textId="77777777" w:rsidR="00052DD6" w:rsidRDefault="00052DD6" w:rsidP="009E722F">
      <w:pPr>
        <w:jc w:val="both"/>
      </w:pPr>
      <w:r>
        <w:t xml:space="preserve">Outcome: </w:t>
      </w:r>
      <w:proofErr w:type="spellStart"/>
      <w:r>
        <w:t>Analyzing</w:t>
      </w:r>
      <w:proofErr w:type="spellEnd"/>
      <w:r>
        <w:t xml:space="preserve"> the conversion rates of both versions will reveal if removing the credit card requirement significantly boosts sign-ups.</w:t>
      </w:r>
    </w:p>
    <w:p w14:paraId="16E1E3B3" w14:textId="77777777" w:rsidR="00A723B6" w:rsidRDefault="00A723B6" w:rsidP="009E722F">
      <w:pPr>
        <w:jc w:val="both"/>
      </w:pPr>
    </w:p>
    <w:p w14:paraId="716E7738" w14:textId="11667D9B" w:rsidR="00A723B6" w:rsidRDefault="00A723B6" w:rsidP="009E722F">
      <w:pPr>
        <w:jc w:val="both"/>
      </w:pPr>
      <w:r w:rsidRPr="009E722F">
        <w:rPr>
          <w:b/>
          <w:bCs/>
          <w:color w:val="FF0000"/>
        </w:rPr>
        <w:t>ANOVA (Analysis of Variance):</w:t>
      </w:r>
      <w:r w:rsidRPr="009E722F">
        <w:rPr>
          <w:color w:val="FF0000"/>
        </w:rPr>
        <w:t xml:space="preserve"> </w:t>
      </w:r>
      <w:r w:rsidRPr="00A723B6">
        <w:t>A statistical method used to compare means among three or more groups to see if at least one differs significantly.</w:t>
      </w:r>
    </w:p>
    <w:p w14:paraId="32A222C3" w14:textId="77777777" w:rsidR="00052DD6" w:rsidRPr="009E722F" w:rsidRDefault="00052DD6" w:rsidP="009E722F">
      <w:pPr>
        <w:jc w:val="both"/>
        <w:rPr>
          <w:b/>
          <w:bCs/>
          <w:color w:val="FF0000"/>
        </w:rPr>
      </w:pPr>
      <w:r w:rsidRPr="009E722F">
        <w:rPr>
          <w:b/>
          <w:bCs/>
          <w:color w:val="FF0000"/>
        </w:rPr>
        <w:t>Example Scenario: Testing Effectiveness of Three Different Diets</w:t>
      </w:r>
    </w:p>
    <w:p w14:paraId="111C5DFF" w14:textId="77777777" w:rsidR="00052DD6" w:rsidRDefault="00052DD6" w:rsidP="009E722F">
      <w:pPr>
        <w:jc w:val="both"/>
      </w:pPr>
      <w:r>
        <w:t>Suppose a researcher wants to test the effectiveness of three different diets on weight loss. The researcher randomly assigns 30 participants to one of three diet groups: Diet A, Diet B, and Diet C. After 8 weeks, the weight loss in pounds for each participant is recorded.</w:t>
      </w:r>
    </w:p>
    <w:p w14:paraId="084EBA3C" w14:textId="77777777" w:rsidR="00052DD6" w:rsidRPr="00052DD6" w:rsidRDefault="00052DD6" w:rsidP="009E722F">
      <w:pPr>
        <w:jc w:val="both"/>
        <w:rPr>
          <w:b/>
          <w:bCs/>
        </w:rPr>
      </w:pPr>
      <w:r w:rsidRPr="00052DD6">
        <w:rPr>
          <w:b/>
          <w:bCs/>
        </w:rPr>
        <w:t>Data Collected:</w:t>
      </w:r>
    </w:p>
    <w:p w14:paraId="4F4B44EC" w14:textId="77777777" w:rsidR="00052DD6" w:rsidRDefault="00052DD6" w:rsidP="009E722F">
      <w:pPr>
        <w:jc w:val="both"/>
      </w:pPr>
      <w:r>
        <w:t>- Diet A: 5, 7, 8, 6, 9</w:t>
      </w:r>
    </w:p>
    <w:p w14:paraId="159FE342" w14:textId="77777777" w:rsidR="00052DD6" w:rsidRDefault="00052DD6" w:rsidP="009E722F">
      <w:pPr>
        <w:jc w:val="both"/>
      </w:pPr>
      <w:r>
        <w:lastRenderedPageBreak/>
        <w:t>- Diet B: 10, 12, 11, 13, 14</w:t>
      </w:r>
    </w:p>
    <w:p w14:paraId="31DE266E" w14:textId="77777777" w:rsidR="00052DD6" w:rsidRDefault="00052DD6" w:rsidP="009E722F">
      <w:pPr>
        <w:jc w:val="both"/>
      </w:pPr>
      <w:r>
        <w:t>- Diet C: 15, 16, 14, 18, 17</w:t>
      </w:r>
    </w:p>
    <w:p w14:paraId="5269E6F7" w14:textId="77777777" w:rsidR="00052DD6" w:rsidRPr="00052DD6" w:rsidRDefault="00052DD6" w:rsidP="009E722F">
      <w:pPr>
        <w:jc w:val="both"/>
        <w:rPr>
          <w:b/>
          <w:bCs/>
        </w:rPr>
      </w:pPr>
      <w:r w:rsidRPr="00052DD6">
        <w:rPr>
          <w:b/>
          <w:bCs/>
        </w:rPr>
        <w:t>Step 1: State the Hypotheses</w:t>
      </w:r>
    </w:p>
    <w:p w14:paraId="042A9D0F" w14:textId="07DF8E24" w:rsidR="00A723B6" w:rsidRDefault="00052DD6" w:rsidP="009E722F">
      <w:pPr>
        <w:jc w:val="both"/>
      </w:pPr>
      <w:r>
        <w:t xml:space="preserve">- Null Hypothesis (H0): The means of weight loss for all three diets are equal </w:t>
      </w:r>
    </w:p>
    <w:p w14:paraId="43CE64C0" w14:textId="35E097C1" w:rsidR="00052DD6" w:rsidRDefault="00052DD6" w:rsidP="009E722F">
      <w:pPr>
        <w:jc w:val="both"/>
      </w:pPr>
      <w:r>
        <w:t xml:space="preserve">(i.e., </w:t>
      </w:r>
      <w:proofErr w:type="gramStart"/>
      <w:r>
        <w:t>\( \</w:t>
      </w:r>
      <w:proofErr w:type="spellStart"/>
      <w:proofErr w:type="gramEnd"/>
      <w:r>
        <w:t>mu_A</w:t>
      </w:r>
      <w:proofErr w:type="spellEnd"/>
      <w:r>
        <w:t xml:space="preserve"> = \</w:t>
      </w:r>
      <w:proofErr w:type="spellStart"/>
      <w:r>
        <w:t>mu_B</w:t>
      </w:r>
      <w:proofErr w:type="spellEnd"/>
      <w:r>
        <w:t xml:space="preserve"> = \</w:t>
      </w:r>
      <w:proofErr w:type="spellStart"/>
      <w:r>
        <w:t>mu_C</w:t>
      </w:r>
      <w:proofErr w:type="spellEnd"/>
      <w:r>
        <w:t xml:space="preserve"> \)).</w:t>
      </w:r>
    </w:p>
    <w:p w14:paraId="2E8C64CA" w14:textId="77777777" w:rsidR="00A723B6" w:rsidRDefault="00052DD6" w:rsidP="009E722F">
      <w:pPr>
        <w:jc w:val="both"/>
      </w:pPr>
      <w:r>
        <w:t xml:space="preserve">-Alternative Hypothesis (H1): At least one diet has a different mean weight loss </w:t>
      </w:r>
    </w:p>
    <w:p w14:paraId="5FFBFD7A" w14:textId="489C483F" w:rsidR="00052DD6" w:rsidRDefault="00052DD6" w:rsidP="009E722F">
      <w:pPr>
        <w:jc w:val="both"/>
      </w:pPr>
      <w:r>
        <w:t xml:space="preserve">(i.e., not all </w:t>
      </w:r>
      <w:proofErr w:type="gramStart"/>
      <w:r>
        <w:t>\( \</w:t>
      </w:r>
      <w:proofErr w:type="gramEnd"/>
      <w:r>
        <w:t>mu \) are equal).</w:t>
      </w:r>
    </w:p>
    <w:p w14:paraId="4274E300" w14:textId="5B03734C" w:rsidR="00052DD6" w:rsidRPr="00A723B6" w:rsidRDefault="00052DD6" w:rsidP="009E722F">
      <w:pPr>
        <w:jc w:val="both"/>
        <w:rPr>
          <w:b/>
          <w:bCs/>
        </w:rPr>
      </w:pPr>
      <w:r w:rsidRPr="00A723B6">
        <w:rPr>
          <w:b/>
          <w:bCs/>
        </w:rPr>
        <w:t>Step 2: Calculate the Group Means</w:t>
      </w:r>
    </w:p>
    <w:p w14:paraId="19355051" w14:textId="5A688384" w:rsidR="00052DD6" w:rsidRDefault="00052DD6" w:rsidP="009E722F">
      <w:pPr>
        <w:jc w:val="both"/>
      </w:pPr>
      <w:r>
        <w:t>- Mean of Diet A:</w:t>
      </w:r>
    </w:p>
    <w:p w14:paraId="197E9662" w14:textId="33C2269A" w:rsidR="00052DD6" w:rsidRDefault="00052DD6" w:rsidP="009E722F">
      <w:pPr>
        <w:jc w:val="both"/>
      </w:pPr>
      <w:r>
        <w:t xml:space="preserve">  </w:t>
      </w:r>
      <w:proofErr w:type="gramStart"/>
      <w:r>
        <w:t>\[</w:t>
      </w:r>
      <w:proofErr w:type="gramEnd"/>
      <w:r>
        <w:t xml:space="preserve">  \bar{x}_A = \frac{5 + 7 + 8 + 6 + 9}{5} = 7  \]</w:t>
      </w:r>
    </w:p>
    <w:p w14:paraId="285BEBB8" w14:textId="207958F8" w:rsidR="00052DD6" w:rsidRDefault="00052DD6" w:rsidP="009E722F">
      <w:pPr>
        <w:jc w:val="both"/>
      </w:pPr>
      <w:r>
        <w:t>- Mean of Diet B:</w:t>
      </w:r>
    </w:p>
    <w:p w14:paraId="2FA0BDC9" w14:textId="229C3912" w:rsidR="00052DD6" w:rsidRDefault="00052DD6" w:rsidP="009E722F">
      <w:pPr>
        <w:jc w:val="both"/>
      </w:pPr>
      <w:r>
        <w:t xml:space="preserve">  </w:t>
      </w:r>
      <w:proofErr w:type="gramStart"/>
      <w:r>
        <w:t>\[</w:t>
      </w:r>
      <w:proofErr w:type="gramEnd"/>
      <w:r>
        <w:t xml:space="preserve">  \bar{x}_B = \frac{10 + 12 + 11 + 13 + 14}{5} = 12  \]</w:t>
      </w:r>
    </w:p>
    <w:p w14:paraId="449D926C" w14:textId="47780139" w:rsidR="00052DD6" w:rsidRDefault="00052DD6" w:rsidP="009E722F">
      <w:pPr>
        <w:jc w:val="both"/>
      </w:pPr>
      <w:r>
        <w:t>- Mean of Diet C:</w:t>
      </w:r>
    </w:p>
    <w:p w14:paraId="64A0BB33" w14:textId="121CBBE6" w:rsidR="00052DD6" w:rsidRDefault="00052DD6" w:rsidP="009E722F">
      <w:pPr>
        <w:jc w:val="both"/>
      </w:pPr>
      <w:r>
        <w:t xml:space="preserve">  </w:t>
      </w:r>
      <w:proofErr w:type="gramStart"/>
      <w:r>
        <w:t>\[</w:t>
      </w:r>
      <w:proofErr w:type="gramEnd"/>
      <w:r>
        <w:t xml:space="preserve">  \bar{x}_C = \frac{15 + 16 + 14 + 18 + 17}{5} = 16  \]</w:t>
      </w:r>
    </w:p>
    <w:p w14:paraId="053A892B" w14:textId="77777777" w:rsidR="00052DD6" w:rsidRDefault="00052DD6" w:rsidP="009E722F">
      <w:pPr>
        <w:jc w:val="both"/>
      </w:pPr>
    </w:p>
    <w:p w14:paraId="31ACF0D7" w14:textId="73612352" w:rsidR="00052DD6" w:rsidRPr="00A723B6" w:rsidRDefault="00052DD6" w:rsidP="009E722F">
      <w:pPr>
        <w:jc w:val="both"/>
        <w:rPr>
          <w:b/>
          <w:bCs/>
        </w:rPr>
      </w:pPr>
      <w:r w:rsidRPr="00A723B6">
        <w:rPr>
          <w:b/>
          <w:bCs/>
        </w:rPr>
        <w:t>Step 3: Calculate the Overall Mean</w:t>
      </w:r>
    </w:p>
    <w:p w14:paraId="2CE08857" w14:textId="1B5D2FC0" w:rsidR="00052DD6" w:rsidRDefault="00052DD6" w:rsidP="009E722F">
      <w:pPr>
        <w:jc w:val="both"/>
      </w:pPr>
      <w:r>
        <w:t>\[\bar{x}_{\text{overall}} = \</w:t>
      </w:r>
      <w:proofErr w:type="gramStart"/>
      <w:r>
        <w:t>frac{</w:t>
      </w:r>
      <w:proofErr w:type="gramEnd"/>
      <w:r>
        <w:t>5 + 7 + 8 + 6 + 9 + 10 + 12 + 11 + 13 + 14 + 15 + 16 + 14 + 18 + 17}{15} = 12\]</w:t>
      </w:r>
    </w:p>
    <w:p w14:paraId="404C8FBB" w14:textId="60FD96B7" w:rsidR="00052DD6" w:rsidRPr="00A723B6" w:rsidRDefault="00052DD6" w:rsidP="009E722F">
      <w:pPr>
        <w:jc w:val="both"/>
        <w:rPr>
          <w:b/>
          <w:bCs/>
        </w:rPr>
      </w:pPr>
      <w:r w:rsidRPr="00A723B6">
        <w:rPr>
          <w:b/>
          <w:bCs/>
        </w:rPr>
        <w:t>Step 4: Calculate the Between-Group Variance (SSB)</w:t>
      </w:r>
    </w:p>
    <w:p w14:paraId="0BA8DFF4" w14:textId="3D36611B" w:rsidR="00052DD6" w:rsidRDefault="00052DD6" w:rsidP="009E722F">
      <w:pPr>
        <w:jc w:val="both"/>
      </w:pPr>
      <w:proofErr w:type="gramStart"/>
      <w:r>
        <w:t>\[</w:t>
      </w:r>
      <w:proofErr w:type="gramEnd"/>
      <w:r>
        <w:t>SSB = n \sum (\bar{x}</w:t>
      </w:r>
      <w:proofErr w:type="spellStart"/>
      <w:r>
        <w:t>i</w:t>
      </w:r>
      <w:proofErr w:type="spellEnd"/>
      <w:r>
        <w:t xml:space="preserve"> - \bar{x}{\text{overall}})^2\]</w:t>
      </w:r>
    </w:p>
    <w:p w14:paraId="68A45DAB" w14:textId="77777777" w:rsidR="00052DD6" w:rsidRDefault="00052DD6" w:rsidP="009E722F">
      <w:pPr>
        <w:jc w:val="both"/>
      </w:pPr>
      <w:r>
        <w:t xml:space="preserve">where </w:t>
      </w:r>
      <w:proofErr w:type="gramStart"/>
      <w:r>
        <w:t>\( n</w:t>
      </w:r>
      <w:proofErr w:type="gramEnd"/>
      <w:r>
        <w:t xml:space="preserve"> \) is the number of observations in each group.</w:t>
      </w:r>
    </w:p>
    <w:p w14:paraId="34ECAA42" w14:textId="06F7C795" w:rsidR="00052DD6" w:rsidRDefault="00052DD6" w:rsidP="009E722F">
      <w:pPr>
        <w:jc w:val="both"/>
      </w:pPr>
      <w:proofErr w:type="gramStart"/>
      <w:r>
        <w:t>\[</w:t>
      </w:r>
      <w:proofErr w:type="gramEnd"/>
      <w:r>
        <w:t>SSB = 5 \left((7 - 12)^2 + (12 - 12)^2 + (16 - 12)^2\right) = 5 \left(25 + 0 + 16\right) = 5 \times 41 = 205\]</w:t>
      </w:r>
    </w:p>
    <w:p w14:paraId="6FA248AA" w14:textId="6AB05F7D" w:rsidR="00052DD6" w:rsidRPr="00A723B6" w:rsidRDefault="00052DD6" w:rsidP="009E722F">
      <w:pPr>
        <w:jc w:val="both"/>
        <w:rPr>
          <w:b/>
          <w:bCs/>
        </w:rPr>
      </w:pPr>
      <w:r w:rsidRPr="00A723B6">
        <w:rPr>
          <w:b/>
          <w:bCs/>
        </w:rPr>
        <w:t>Step 5: Calculate the Within-Group Variance (SSW)</w:t>
      </w:r>
    </w:p>
    <w:p w14:paraId="6957FD13" w14:textId="0735FCC5" w:rsidR="00052DD6" w:rsidRDefault="00052DD6" w:rsidP="009E722F">
      <w:pPr>
        <w:jc w:val="both"/>
      </w:pPr>
      <w:proofErr w:type="gramStart"/>
      <w:r>
        <w:t>\[</w:t>
      </w:r>
      <w:proofErr w:type="gramEnd"/>
      <w:r>
        <w:t>SSW = \sum \sum (x_{</w:t>
      </w:r>
      <w:proofErr w:type="spellStart"/>
      <w:r>
        <w:t>ij</w:t>
      </w:r>
      <w:proofErr w:type="spellEnd"/>
      <w:r>
        <w:t>} - \bar{x}_</w:t>
      </w:r>
      <w:proofErr w:type="spellStart"/>
      <w:r>
        <w:t>i</w:t>
      </w:r>
      <w:proofErr w:type="spellEnd"/>
      <w:r>
        <w:t>)^2\]</w:t>
      </w:r>
    </w:p>
    <w:p w14:paraId="6F94A149" w14:textId="77777777" w:rsidR="00052DD6" w:rsidRDefault="00052DD6" w:rsidP="009E722F">
      <w:pPr>
        <w:jc w:val="both"/>
      </w:pPr>
      <w:r>
        <w:t xml:space="preserve">where </w:t>
      </w:r>
      <w:proofErr w:type="gramStart"/>
      <w:r>
        <w:t>\( x</w:t>
      </w:r>
      <w:proofErr w:type="gramEnd"/>
      <w:r>
        <w:t>_{</w:t>
      </w:r>
      <w:proofErr w:type="spellStart"/>
      <w:r>
        <w:t>ij</w:t>
      </w:r>
      <w:proofErr w:type="spellEnd"/>
      <w:r>
        <w:t xml:space="preserve">} \) is each individual observation in group \( </w:t>
      </w:r>
      <w:proofErr w:type="spellStart"/>
      <w:r>
        <w:t>i</w:t>
      </w:r>
      <w:proofErr w:type="spellEnd"/>
      <w:r>
        <w:t xml:space="preserve"> \).</w:t>
      </w:r>
    </w:p>
    <w:p w14:paraId="719AB6F6" w14:textId="77777777" w:rsidR="00052DD6" w:rsidRPr="009E722F" w:rsidRDefault="00052DD6" w:rsidP="009E722F">
      <w:pPr>
        <w:jc w:val="both"/>
        <w:rPr>
          <w:b/>
          <w:bCs/>
        </w:rPr>
      </w:pPr>
      <w:r w:rsidRPr="009E722F">
        <w:rPr>
          <w:b/>
          <w:bCs/>
        </w:rPr>
        <w:t>For Diet A:</w:t>
      </w:r>
    </w:p>
    <w:p w14:paraId="5308C2B8" w14:textId="4874CFB5" w:rsidR="00052DD6" w:rsidRDefault="00052DD6" w:rsidP="009E722F">
      <w:pPr>
        <w:jc w:val="both"/>
      </w:pPr>
      <w:proofErr w:type="gramStart"/>
      <w:r>
        <w:t>\[</w:t>
      </w:r>
      <w:proofErr w:type="gramEnd"/>
      <w:r>
        <w:t>SSW_A = (5 - 7)^2 + (7 - 7)^2 + (8 - 7)^2 + (6 - 7)^2 + (9 - 7)^2 = 4 + 0 + 1 + 1 + 4 = 10\]</w:t>
      </w:r>
    </w:p>
    <w:p w14:paraId="635132B5" w14:textId="77777777" w:rsidR="00052DD6" w:rsidRPr="009E722F" w:rsidRDefault="00052DD6" w:rsidP="009E722F">
      <w:pPr>
        <w:jc w:val="both"/>
        <w:rPr>
          <w:b/>
          <w:bCs/>
        </w:rPr>
      </w:pPr>
      <w:r w:rsidRPr="009E722F">
        <w:rPr>
          <w:b/>
          <w:bCs/>
        </w:rPr>
        <w:t>For Diet B:</w:t>
      </w:r>
    </w:p>
    <w:p w14:paraId="463DC088" w14:textId="7AA123F2" w:rsidR="00052DD6" w:rsidRDefault="00052DD6" w:rsidP="009E722F">
      <w:pPr>
        <w:jc w:val="both"/>
      </w:pPr>
      <w:proofErr w:type="gramStart"/>
      <w:r>
        <w:t>\[</w:t>
      </w:r>
      <w:proofErr w:type="gramEnd"/>
      <w:r>
        <w:t>SSW_B = (10 - 12)^2 + (12 - 12)^2 + (11 - 12)^2 + (13 - 12)^2 + (14 - 12)^2 = 4 + 0 + 1 + 1 + 4 = 10\]</w:t>
      </w:r>
    </w:p>
    <w:p w14:paraId="5FBC6D5D" w14:textId="77777777" w:rsidR="00052DD6" w:rsidRPr="009E722F" w:rsidRDefault="00052DD6" w:rsidP="009E722F">
      <w:pPr>
        <w:jc w:val="both"/>
        <w:rPr>
          <w:b/>
          <w:bCs/>
        </w:rPr>
      </w:pPr>
      <w:r w:rsidRPr="009E722F">
        <w:rPr>
          <w:b/>
          <w:bCs/>
        </w:rPr>
        <w:t>For Diet C:</w:t>
      </w:r>
    </w:p>
    <w:p w14:paraId="089C003D" w14:textId="12ECF7E6" w:rsidR="00052DD6" w:rsidRDefault="00052DD6" w:rsidP="009E722F">
      <w:pPr>
        <w:jc w:val="both"/>
      </w:pPr>
      <w:proofErr w:type="gramStart"/>
      <w:r>
        <w:t>\[</w:t>
      </w:r>
      <w:proofErr w:type="gramEnd"/>
      <w:r>
        <w:t>SSW_C = (15 - 16)^2 + (16 - 16)^2 + (14 - 16)^2 + (18 - 16)^2 + (17 - 16)^2 = 1 + 0 + 4 + 4 + 1 = 10</w:t>
      </w:r>
    </w:p>
    <w:p w14:paraId="63C1E5CC" w14:textId="77777777" w:rsidR="00052DD6" w:rsidRDefault="00052DD6" w:rsidP="009E722F">
      <w:pPr>
        <w:jc w:val="both"/>
      </w:pPr>
      <w:r>
        <w:lastRenderedPageBreak/>
        <w:t>\]</w:t>
      </w:r>
    </w:p>
    <w:p w14:paraId="40D36031" w14:textId="77777777" w:rsidR="00052DD6" w:rsidRPr="00A723B6" w:rsidRDefault="00052DD6" w:rsidP="009E722F">
      <w:pPr>
        <w:jc w:val="both"/>
        <w:rPr>
          <w:b/>
          <w:bCs/>
        </w:rPr>
      </w:pPr>
      <w:r w:rsidRPr="00A723B6">
        <w:rPr>
          <w:b/>
          <w:bCs/>
        </w:rPr>
        <w:t>Combine SSW:</w:t>
      </w:r>
    </w:p>
    <w:p w14:paraId="7975B039" w14:textId="12D91422" w:rsidR="00052DD6" w:rsidRDefault="00052DD6" w:rsidP="009E722F">
      <w:pPr>
        <w:jc w:val="both"/>
      </w:pPr>
      <w:proofErr w:type="gramStart"/>
      <w:r>
        <w:t>\[</w:t>
      </w:r>
      <w:proofErr w:type="gramEnd"/>
      <w:r>
        <w:t>SSW = SSW_A + SSW_B + SSW_C = 10 + 10 + 10 = 30\]</w:t>
      </w:r>
    </w:p>
    <w:p w14:paraId="3174EC53" w14:textId="2CE61A78" w:rsidR="00052DD6" w:rsidRPr="00A723B6" w:rsidRDefault="00052DD6" w:rsidP="009E722F">
      <w:pPr>
        <w:jc w:val="both"/>
        <w:rPr>
          <w:b/>
          <w:bCs/>
        </w:rPr>
      </w:pPr>
      <w:r w:rsidRPr="00A723B6">
        <w:rPr>
          <w:b/>
          <w:bCs/>
        </w:rPr>
        <w:t>Step 6: Calculate the Total Variance (SST)</w:t>
      </w:r>
    </w:p>
    <w:p w14:paraId="3D55AA61" w14:textId="0E613ACE" w:rsidR="00052DD6" w:rsidRDefault="00052DD6" w:rsidP="009E722F">
      <w:pPr>
        <w:jc w:val="both"/>
      </w:pPr>
      <w:proofErr w:type="gramStart"/>
      <w:r>
        <w:t>\[</w:t>
      </w:r>
      <w:proofErr w:type="gramEnd"/>
      <w:r>
        <w:t>SST = SSB + SSW = 205 + 30 = 235\]</w:t>
      </w:r>
    </w:p>
    <w:p w14:paraId="42BB3374" w14:textId="4319A789" w:rsidR="00052DD6" w:rsidRPr="00A723B6" w:rsidRDefault="00052DD6" w:rsidP="009E722F">
      <w:pPr>
        <w:jc w:val="both"/>
        <w:rPr>
          <w:b/>
          <w:bCs/>
        </w:rPr>
      </w:pPr>
      <w:r w:rsidRPr="00A723B6">
        <w:rPr>
          <w:b/>
          <w:bCs/>
        </w:rPr>
        <w:t>Step 7: Calculate Degrees of Freedom</w:t>
      </w:r>
    </w:p>
    <w:p w14:paraId="22B1C155" w14:textId="20C968FD" w:rsidR="00052DD6" w:rsidRDefault="00052DD6" w:rsidP="009E722F">
      <w:pPr>
        <w:jc w:val="both"/>
      </w:pPr>
      <w:r>
        <w:t>- Between Groups (</w:t>
      </w:r>
      <w:proofErr w:type="spellStart"/>
      <w:r>
        <w:t>dfB</w:t>
      </w:r>
      <w:proofErr w:type="spellEnd"/>
      <w:r>
        <w:t xml:space="preserve">): </w:t>
      </w:r>
      <w:proofErr w:type="gramStart"/>
      <w:r>
        <w:t>\( k</w:t>
      </w:r>
      <w:proofErr w:type="gramEnd"/>
      <w:r>
        <w:t xml:space="preserve"> - 1 = 3 - 1 = 2 \) (where \( k \) is the number of groups)</w:t>
      </w:r>
    </w:p>
    <w:p w14:paraId="1852ABB4" w14:textId="0863D0E1" w:rsidR="00052DD6" w:rsidRDefault="00052DD6" w:rsidP="009E722F">
      <w:pPr>
        <w:jc w:val="both"/>
      </w:pPr>
      <w:r>
        <w:t>- Within Groups (</w:t>
      </w:r>
      <w:proofErr w:type="spellStart"/>
      <w:r>
        <w:t>dfW</w:t>
      </w:r>
      <w:proofErr w:type="spellEnd"/>
      <w:r>
        <w:t xml:space="preserve">): </w:t>
      </w:r>
      <w:proofErr w:type="gramStart"/>
      <w:r>
        <w:t>\( N</w:t>
      </w:r>
      <w:proofErr w:type="gramEnd"/>
      <w:r>
        <w:t xml:space="preserve"> - k = 15 - 3 = 12 \) (where \( N \) is the total number of observations)</w:t>
      </w:r>
    </w:p>
    <w:p w14:paraId="3691D95B" w14:textId="58E15AB3" w:rsidR="00052DD6" w:rsidRDefault="00052DD6" w:rsidP="009E722F">
      <w:pPr>
        <w:jc w:val="both"/>
      </w:pPr>
      <w:r>
        <w:t>- Total (</w:t>
      </w:r>
      <w:proofErr w:type="spellStart"/>
      <w:r>
        <w:t>dfT</w:t>
      </w:r>
      <w:proofErr w:type="spellEnd"/>
      <w:r>
        <w:t xml:space="preserve">): </w:t>
      </w:r>
      <w:proofErr w:type="gramStart"/>
      <w:r>
        <w:t>\( N</w:t>
      </w:r>
      <w:proofErr w:type="gramEnd"/>
      <w:r>
        <w:t xml:space="preserve"> - 1 = 15 - 1 = 14 \)</w:t>
      </w:r>
    </w:p>
    <w:p w14:paraId="4BF4F87F" w14:textId="0001C9AC" w:rsidR="00052DD6" w:rsidRPr="00A723B6" w:rsidRDefault="00052DD6" w:rsidP="009E722F">
      <w:pPr>
        <w:jc w:val="both"/>
        <w:rPr>
          <w:b/>
          <w:bCs/>
        </w:rPr>
      </w:pPr>
      <w:r w:rsidRPr="00A723B6">
        <w:rPr>
          <w:b/>
          <w:bCs/>
        </w:rPr>
        <w:t>Step 8: Calculate Mean Squares</w:t>
      </w:r>
    </w:p>
    <w:p w14:paraId="0FEE0B70" w14:textId="4C8E682E" w:rsidR="00052DD6" w:rsidRPr="00A723B6" w:rsidRDefault="00052DD6" w:rsidP="009E722F">
      <w:pPr>
        <w:jc w:val="both"/>
        <w:rPr>
          <w:b/>
          <w:bCs/>
        </w:rPr>
      </w:pPr>
      <w:r w:rsidRPr="00A723B6">
        <w:rPr>
          <w:b/>
          <w:bCs/>
        </w:rPr>
        <w:t>- Mean Square Between (MSB):</w:t>
      </w:r>
    </w:p>
    <w:p w14:paraId="52A16CBA" w14:textId="37F3EB8E" w:rsidR="00052DD6" w:rsidRDefault="00052DD6" w:rsidP="009E722F">
      <w:pPr>
        <w:jc w:val="both"/>
      </w:pPr>
      <w:proofErr w:type="gramStart"/>
      <w:r>
        <w:t>\[</w:t>
      </w:r>
      <w:proofErr w:type="gramEnd"/>
      <w:r>
        <w:t>MSB = \frac{SSB}{</w:t>
      </w:r>
      <w:proofErr w:type="spellStart"/>
      <w:r>
        <w:t>dfB</w:t>
      </w:r>
      <w:proofErr w:type="spellEnd"/>
      <w:r>
        <w:t>} = \frac{205}{2} = 102.5\]</w:t>
      </w:r>
    </w:p>
    <w:p w14:paraId="15D4FEC7" w14:textId="60EFB5CF" w:rsidR="00052DD6" w:rsidRPr="00A723B6" w:rsidRDefault="00052DD6" w:rsidP="009E722F">
      <w:pPr>
        <w:jc w:val="both"/>
        <w:rPr>
          <w:b/>
          <w:bCs/>
        </w:rPr>
      </w:pPr>
      <w:r w:rsidRPr="00A723B6">
        <w:rPr>
          <w:b/>
          <w:bCs/>
        </w:rPr>
        <w:t>- Mean Square Within (MSW):</w:t>
      </w:r>
    </w:p>
    <w:p w14:paraId="70DE37FE" w14:textId="1FBA311B" w:rsidR="00052DD6" w:rsidRDefault="00052DD6" w:rsidP="009E722F">
      <w:pPr>
        <w:jc w:val="both"/>
      </w:pPr>
      <w:proofErr w:type="gramStart"/>
      <w:r>
        <w:t>\[</w:t>
      </w:r>
      <w:proofErr w:type="gramEnd"/>
      <w:r>
        <w:t>MSW = \frac{SSW}{</w:t>
      </w:r>
      <w:proofErr w:type="spellStart"/>
      <w:r>
        <w:t>dfW</w:t>
      </w:r>
      <w:proofErr w:type="spellEnd"/>
      <w:r>
        <w:t>} = \frac{30}{12} = 2.5\]</w:t>
      </w:r>
    </w:p>
    <w:p w14:paraId="1817118C" w14:textId="77777777" w:rsidR="00052DD6" w:rsidRDefault="00052DD6" w:rsidP="009E722F">
      <w:pPr>
        <w:jc w:val="both"/>
      </w:pPr>
    </w:p>
    <w:p w14:paraId="4808EE84" w14:textId="44FA9580" w:rsidR="00052DD6" w:rsidRPr="00A723B6" w:rsidRDefault="00052DD6" w:rsidP="009E722F">
      <w:pPr>
        <w:jc w:val="both"/>
        <w:rPr>
          <w:b/>
          <w:bCs/>
        </w:rPr>
      </w:pPr>
      <w:r w:rsidRPr="00A723B6">
        <w:rPr>
          <w:b/>
          <w:bCs/>
        </w:rPr>
        <w:t>Step 9: Calculate F-Statistic</w:t>
      </w:r>
    </w:p>
    <w:p w14:paraId="45E6E830" w14:textId="0B6A77BF" w:rsidR="00052DD6" w:rsidRDefault="00052DD6" w:rsidP="009E722F">
      <w:pPr>
        <w:jc w:val="both"/>
      </w:pPr>
      <w:proofErr w:type="gramStart"/>
      <w:r>
        <w:t>\[</w:t>
      </w:r>
      <w:proofErr w:type="gramEnd"/>
      <w:r>
        <w:t>F = \frac{MSB}{MSW} = \frac{102.5}{2.5} = 41\]</w:t>
      </w:r>
    </w:p>
    <w:p w14:paraId="5F5913AB" w14:textId="0E8089F8" w:rsidR="00052DD6" w:rsidRPr="00A723B6" w:rsidRDefault="00052DD6" w:rsidP="009E722F">
      <w:pPr>
        <w:jc w:val="both"/>
        <w:rPr>
          <w:b/>
          <w:bCs/>
        </w:rPr>
      </w:pPr>
      <w:r w:rsidRPr="00A723B6">
        <w:rPr>
          <w:b/>
          <w:bCs/>
        </w:rPr>
        <w:t>Step 10: Compare F-Statistic to Critical Value</w:t>
      </w:r>
    </w:p>
    <w:p w14:paraId="77547B2F" w14:textId="77777777" w:rsidR="00052DD6" w:rsidRDefault="00052DD6" w:rsidP="009E722F">
      <w:pPr>
        <w:jc w:val="both"/>
      </w:pPr>
      <w:r>
        <w:t xml:space="preserve">Using an F-table or statistical software, you can find the critical value of F for </w:t>
      </w:r>
      <w:proofErr w:type="gramStart"/>
      <w:r>
        <w:t xml:space="preserve">\( </w:t>
      </w:r>
      <w:proofErr w:type="spellStart"/>
      <w:r>
        <w:t>dfB</w:t>
      </w:r>
      <w:proofErr w:type="spellEnd"/>
      <w:proofErr w:type="gramEnd"/>
      <w:r>
        <w:t xml:space="preserve"> = 2 \) and \( </w:t>
      </w:r>
      <w:proofErr w:type="spellStart"/>
      <w:r>
        <w:t>dfW</w:t>
      </w:r>
      <w:proofErr w:type="spellEnd"/>
      <w:r>
        <w:t xml:space="preserve"> = 12 \) at a significance level (α) of 0.05. If the calculated F-statistic is greater than the critical value, you reject the null hypothesis.</w:t>
      </w:r>
    </w:p>
    <w:p w14:paraId="7F06A1C5" w14:textId="77777777" w:rsidR="00052DD6" w:rsidRDefault="00052DD6" w:rsidP="009E722F">
      <w:pPr>
        <w:jc w:val="both"/>
      </w:pPr>
    </w:p>
    <w:p w14:paraId="3C7911C1" w14:textId="7439AFAE" w:rsidR="00052DD6" w:rsidRPr="009E722F" w:rsidRDefault="00052DD6" w:rsidP="009E722F">
      <w:pPr>
        <w:jc w:val="both"/>
        <w:rPr>
          <w:b/>
          <w:bCs/>
        </w:rPr>
      </w:pPr>
      <w:r w:rsidRPr="009E722F">
        <w:rPr>
          <w:b/>
          <w:bCs/>
        </w:rPr>
        <w:t>Conclusion</w:t>
      </w:r>
    </w:p>
    <w:p w14:paraId="0BAAF774" w14:textId="77777777" w:rsidR="00052DD6" w:rsidRDefault="00052DD6" w:rsidP="009E722F">
      <w:pPr>
        <w:jc w:val="both"/>
      </w:pPr>
      <w:r>
        <w:t>If the calculated F-statistic (41) is greater than the critical value, you conclude that there are significant differences in weight loss among the three diet groups.</w:t>
      </w:r>
    </w:p>
    <w:p w14:paraId="38E3C48E" w14:textId="77777777" w:rsidR="00052DD6" w:rsidRDefault="00052DD6" w:rsidP="009E722F">
      <w:pPr>
        <w:jc w:val="both"/>
      </w:pPr>
    </w:p>
    <w:p w14:paraId="13516689" w14:textId="77777777" w:rsidR="00052DD6" w:rsidRPr="009E722F" w:rsidRDefault="00052DD6" w:rsidP="009E722F">
      <w:pPr>
        <w:jc w:val="both"/>
        <w:rPr>
          <w:b/>
          <w:bCs/>
          <w:color w:val="FF0000"/>
        </w:rPr>
      </w:pPr>
      <w:r w:rsidRPr="009E722F">
        <w:rPr>
          <w:b/>
          <w:bCs/>
          <w:color w:val="FF0000"/>
        </w:rPr>
        <w:t>Example Scenario: Comparing Test Scores Across Different Teaching Methods</w:t>
      </w:r>
    </w:p>
    <w:p w14:paraId="42D9BF48" w14:textId="77777777" w:rsidR="00052DD6" w:rsidRDefault="00052DD6" w:rsidP="009E722F">
      <w:pPr>
        <w:jc w:val="both"/>
      </w:pPr>
      <w:r>
        <w:t>Imagine a school district wants to evaluate the effectiveness of three different teaching methods on student performance in mathematics. The district randomly assigns students from the same class to one of three teaching methods: Traditional Method, Interactive Method, and Online Method. After a semester, all students take the same standardized math test, and their scores are recorded.</w:t>
      </w:r>
    </w:p>
    <w:p w14:paraId="359BEECF" w14:textId="042CA645" w:rsidR="00052DD6" w:rsidRPr="00A723B6" w:rsidRDefault="00052DD6" w:rsidP="009E722F">
      <w:pPr>
        <w:jc w:val="both"/>
        <w:rPr>
          <w:b/>
          <w:bCs/>
        </w:rPr>
      </w:pPr>
      <w:r w:rsidRPr="00A723B6">
        <w:rPr>
          <w:b/>
          <w:bCs/>
        </w:rPr>
        <w:t>Data Collected:</w:t>
      </w:r>
    </w:p>
    <w:p w14:paraId="3A254BBF" w14:textId="098D6195" w:rsidR="00052DD6" w:rsidRDefault="00052DD6" w:rsidP="009E722F">
      <w:pPr>
        <w:jc w:val="both"/>
      </w:pPr>
      <w:r>
        <w:t>- Traditional Method: 78, 82, 85, 89, 90</w:t>
      </w:r>
    </w:p>
    <w:p w14:paraId="43D7C257" w14:textId="6B99880E" w:rsidR="00052DD6" w:rsidRDefault="00052DD6" w:rsidP="009E722F">
      <w:pPr>
        <w:jc w:val="both"/>
      </w:pPr>
      <w:r>
        <w:lastRenderedPageBreak/>
        <w:t>- Interactive Method: 88, 91, 85, 92, 87</w:t>
      </w:r>
    </w:p>
    <w:p w14:paraId="47476948" w14:textId="7527A049" w:rsidR="00052DD6" w:rsidRDefault="00052DD6" w:rsidP="009E722F">
      <w:pPr>
        <w:jc w:val="both"/>
      </w:pPr>
      <w:r>
        <w:t>- Online Method: 76, 78, 81, 79, 80</w:t>
      </w:r>
    </w:p>
    <w:p w14:paraId="7E5D701A" w14:textId="3FF347AF" w:rsidR="00052DD6" w:rsidRPr="00A723B6" w:rsidRDefault="00052DD6" w:rsidP="009E722F">
      <w:pPr>
        <w:jc w:val="both"/>
        <w:rPr>
          <w:b/>
          <w:bCs/>
        </w:rPr>
      </w:pPr>
      <w:r w:rsidRPr="00A723B6">
        <w:rPr>
          <w:b/>
          <w:bCs/>
        </w:rPr>
        <w:t>Step 1: State the Hypotheses</w:t>
      </w:r>
    </w:p>
    <w:p w14:paraId="61A29EDD" w14:textId="0F159F9D" w:rsidR="00052DD6" w:rsidRDefault="00052DD6" w:rsidP="009E722F">
      <w:pPr>
        <w:jc w:val="both"/>
      </w:pPr>
      <w:r w:rsidRPr="009E722F">
        <w:rPr>
          <w:b/>
          <w:bCs/>
        </w:rPr>
        <w:t>- Null Hypothesis (H0):</w:t>
      </w:r>
      <w:r>
        <w:t xml:space="preserve"> The means of test scores for all three teaching methods are equal (i.e., </w:t>
      </w:r>
      <w:proofErr w:type="gramStart"/>
      <w:r>
        <w:t>\( \</w:t>
      </w:r>
      <w:proofErr w:type="gramEnd"/>
      <w:r>
        <w:t>mu_{\text{Traditional}} = \mu_{\text{Interactive}} = \mu_{\text{Online}} \)).</w:t>
      </w:r>
    </w:p>
    <w:p w14:paraId="36B56338" w14:textId="4A223B27" w:rsidR="00052DD6" w:rsidRDefault="00052DD6" w:rsidP="009E722F">
      <w:pPr>
        <w:jc w:val="both"/>
      </w:pPr>
      <w:r w:rsidRPr="009E722F">
        <w:rPr>
          <w:b/>
          <w:bCs/>
        </w:rPr>
        <w:t>- Alternative Hypothesis (H1):</w:t>
      </w:r>
      <w:r>
        <w:t xml:space="preserve"> At least one teaching method has a different mean test score.</w:t>
      </w:r>
    </w:p>
    <w:p w14:paraId="554D3490" w14:textId="1E4433BE" w:rsidR="00052DD6" w:rsidRPr="00A723B6" w:rsidRDefault="00052DD6" w:rsidP="009E722F">
      <w:pPr>
        <w:jc w:val="both"/>
        <w:rPr>
          <w:b/>
          <w:bCs/>
        </w:rPr>
      </w:pPr>
      <w:r w:rsidRPr="00A723B6">
        <w:rPr>
          <w:b/>
          <w:bCs/>
        </w:rPr>
        <w:t>Step 2: Calculate the Group Means</w:t>
      </w:r>
    </w:p>
    <w:p w14:paraId="0DE66004" w14:textId="40F25A1C" w:rsidR="00052DD6" w:rsidRPr="00A723B6" w:rsidRDefault="00052DD6" w:rsidP="009E722F">
      <w:pPr>
        <w:jc w:val="both"/>
        <w:rPr>
          <w:b/>
          <w:bCs/>
        </w:rPr>
      </w:pPr>
      <w:r w:rsidRPr="00A723B6">
        <w:rPr>
          <w:b/>
          <w:bCs/>
        </w:rPr>
        <w:t>- Mean of Traditional Method:</w:t>
      </w:r>
    </w:p>
    <w:p w14:paraId="782643DF" w14:textId="1DCE59EC" w:rsidR="00052DD6" w:rsidRDefault="00052DD6" w:rsidP="009E722F">
      <w:pPr>
        <w:jc w:val="both"/>
      </w:pPr>
      <w:r>
        <w:t xml:space="preserve">  </w:t>
      </w:r>
      <w:proofErr w:type="gramStart"/>
      <w:r>
        <w:t>\[</w:t>
      </w:r>
      <w:proofErr w:type="gramEnd"/>
      <w:r>
        <w:t xml:space="preserve">  \bar{x}_{\text{Traditional}} = \frac{78 + 82 + 85 + 89 + 90}{5} = 84.8  \]</w:t>
      </w:r>
    </w:p>
    <w:p w14:paraId="6F5300CD" w14:textId="459302BA" w:rsidR="00052DD6" w:rsidRPr="00A723B6" w:rsidRDefault="00052DD6" w:rsidP="009E722F">
      <w:pPr>
        <w:jc w:val="both"/>
        <w:rPr>
          <w:b/>
          <w:bCs/>
        </w:rPr>
      </w:pPr>
      <w:r w:rsidRPr="00A723B6">
        <w:rPr>
          <w:b/>
          <w:bCs/>
        </w:rPr>
        <w:t>- Mean of Interactive Method:</w:t>
      </w:r>
    </w:p>
    <w:p w14:paraId="532FB14F" w14:textId="2ABD3AE5" w:rsidR="00052DD6" w:rsidRDefault="00052DD6" w:rsidP="009E722F">
      <w:pPr>
        <w:jc w:val="both"/>
      </w:pPr>
      <w:r>
        <w:t xml:space="preserve">  </w:t>
      </w:r>
      <w:proofErr w:type="gramStart"/>
      <w:r>
        <w:t>\[</w:t>
      </w:r>
      <w:proofErr w:type="gramEnd"/>
      <w:r>
        <w:t xml:space="preserve">  \bar{x}_{\text{Interactive}} = \frac{88 + 91 + 85 + 92 + 87}{5} = 88.6  \]</w:t>
      </w:r>
    </w:p>
    <w:p w14:paraId="36467B8B" w14:textId="042DCB20" w:rsidR="00052DD6" w:rsidRPr="00A723B6" w:rsidRDefault="00052DD6" w:rsidP="009E722F">
      <w:pPr>
        <w:jc w:val="both"/>
        <w:rPr>
          <w:b/>
          <w:bCs/>
        </w:rPr>
      </w:pPr>
      <w:r w:rsidRPr="00A723B6">
        <w:rPr>
          <w:b/>
          <w:bCs/>
        </w:rPr>
        <w:t>- Mean of Online Method:</w:t>
      </w:r>
    </w:p>
    <w:p w14:paraId="5BCD4582" w14:textId="14CBA09D" w:rsidR="00052DD6" w:rsidRDefault="00052DD6" w:rsidP="009E722F">
      <w:pPr>
        <w:jc w:val="both"/>
      </w:pPr>
      <w:r>
        <w:t xml:space="preserve">  </w:t>
      </w:r>
      <w:proofErr w:type="gramStart"/>
      <w:r>
        <w:t>\[</w:t>
      </w:r>
      <w:proofErr w:type="gramEnd"/>
      <w:r>
        <w:t xml:space="preserve">  \bar{x}_{\text{Online}} = \frac{76 + 78 + 81 + 79 + 80}{5} = 78.8  \]</w:t>
      </w:r>
    </w:p>
    <w:p w14:paraId="6145A0C8" w14:textId="62DD5650" w:rsidR="00052DD6" w:rsidRPr="00A723B6" w:rsidRDefault="00052DD6" w:rsidP="009E722F">
      <w:pPr>
        <w:jc w:val="both"/>
        <w:rPr>
          <w:b/>
          <w:bCs/>
        </w:rPr>
      </w:pPr>
      <w:r w:rsidRPr="00A723B6">
        <w:rPr>
          <w:b/>
          <w:bCs/>
        </w:rPr>
        <w:t>Step 3: Calculate the Overall Mean</w:t>
      </w:r>
    </w:p>
    <w:p w14:paraId="39C70958" w14:textId="58C92ADA" w:rsidR="00052DD6" w:rsidRDefault="00052DD6" w:rsidP="009E722F">
      <w:pPr>
        <w:jc w:val="both"/>
      </w:pPr>
      <w:r>
        <w:t>\[\bar{x}_{\text{overall}} = \</w:t>
      </w:r>
      <w:proofErr w:type="gramStart"/>
      <w:r>
        <w:t>frac{</w:t>
      </w:r>
      <w:proofErr w:type="gramEnd"/>
      <w:r>
        <w:t>78 + 82 + 85 + 89 + 90 + 88 + 91 + 85 + 92 + 87 + 76 + 78 + 81 + 79 + 80}{15} = 83.1\]</w:t>
      </w:r>
    </w:p>
    <w:p w14:paraId="55B17A94" w14:textId="387DCCCE" w:rsidR="00052DD6" w:rsidRPr="00A723B6" w:rsidRDefault="00052DD6" w:rsidP="009E722F">
      <w:pPr>
        <w:jc w:val="both"/>
        <w:rPr>
          <w:b/>
          <w:bCs/>
        </w:rPr>
      </w:pPr>
      <w:r w:rsidRPr="00A723B6">
        <w:rPr>
          <w:b/>
          <w:bCs/>
        </w:rPr>
        <w:t>Step 4: Calculate the Between-Group Variance (SSB)</w:t>
      </w:r>
    </w:p>
    <w:p w14:paraId="4B2EC194" w14:textId="646C5185" w:rsidR="00052DD6" w:rsidRDefault="00052DD6" w:rsidP="009E722F">
      <w:pPr>
        <w:jc w:val="both"/>
      </w:pPr>
      <w:proofErr w:type="gramStart"/>
      <w:r>
        <w:t>\[</w:t>
      </w:r>
      <w:proofErr w:type="gramEnd"/>
      <w:r>
        <w:t>SSB = n \sum (\bar{x}</w:t>
      </w:r>
      <w:proofErr w:type="spellStart"/>
      <w:r>
        <w:t>i</w:t>
      </w:r>
      <w:proofErr w:type="spellEnd"/>
      <w:r>
        <w:t xml:space="preserve"> - \bar{x}{\text{overall}})^2\]</w:t>
      </w:r>
    </w:p>
    <w:p w14:paraId="5BC53A8F" w14:textId="77777777" w:rsidR="00052DD6" w:rsidRDefault="00052DD6" w:rsidP="009E722F">
      <w:pPr>
        <w:jc w:val="both"/>
      </w:pPr>
      <w:r>
        <w:t xml:space="preserve">where </w:t>
      </w:r>
      <w:proofErr w:type="gramStart"/>
      <w:r>
        <w:t>\( n</w:t>
      </w:r>
      <w:proofErr w:type="gramEnd"/>
      <w:r>
        <w:t xml:space="preserve"> \) is the number of observations in each group (5).</w:t>
      </w:r>
    </w:p>
    <w:p w14:paraId="5593FC87" w14:textId="16193376" w:rsidR="00052DD6" w:rsidRDefault="00052DD6" w:rsidP="009E722F">
      <w:pPr>
        <w:jc w:val="both"/>
      </w:pPr>
      <w:proofErr w:type="gramStart"/>
      <w:r>
        <w:t>\[</w:t>
      </w:r>
      <w:proofErr w:type="gramEnd"/>
      <w:r>
        <w:t>SSB = 5 \left((84.8 - 83.1)^2 + (88.6 - 83.1)^2 + (78.8 - 83.1)^2\right) = 5 \left(2.89 + 29.76 + 18.49\right) = 5 \times 51.14 = 255.7\]</w:t>
      </w:r>
    </w:p>
    <w:p w14:paraId="58C3491B" w14:textId="5FD7F422" w:rsidR="00052DD6" w:rsidRPr="00A723B6" w:rsidRDefault="00052DD6" w:rsidP="009E722F">
      <w:pPr>
        <w:jc w:val="both"/>
        <w:rPr>
          <w:b/>
          <w:bCs/>
        </w:rPr>
      </w:pPr>
      <w:r w:rsidRPr="00A723B6">
        <w:rPr>
          <w:b/>
          <w:bCs/>
        </w:rPr>
        <w:t>Step 5: Calculate the Within-Group Variance (SSW)</w:t>
      </w:r>
    </w:p>
    <w:p w14:paraId="3FE92089" w14:textId="55E44B39" w:rsidR="00052DD6" w:rsidRDefault="00052DD6" w:rsidP="009E722F">
      <w:pPr>
        <w:jc w:val="both"/>
      </w:pPr>
      <w:proofErr w:type="gramStart"/>
      <w:r>
        <w:t>\[</w:t>
      </w:r>
      <w:proofErr w:type="gramEnd"/>
      <w:r>
        <w:t>SSW = \sum \sum (x_{</w:t>
      </w:r>
      <w:proofErr w:type="spellStart"/>
      <w:r>
        <w:t>ij</w:t>
      </w:r>
      <w:proofErr w:type="spellEnd"/>
      <w:r>
        <w:t>} - \bar{x}_</w:t>
      </w:r>
      <w:proofErr w:type="spellStart"/>
      <w:r>
        <w:t>i</w:t>
      </w:r>
      <w:proofErr w:type="spellEnd"/>
      <w:r>
        <w:t>)^2\]</w:t>
      </w:r>
    </w:p>
    <w:p w14:paraId="1593CC80" w14:textId="77777777" w:rsidR="00052DD6" w:rsidRPr="00A723B6" w:rsidRDefault="00052DD6" w:rsidP="009E722F">
      <w:pPr>
        <w:jc w:val="both"/>
        <w:rPr>
          <w:b/>
          <w:bCs/>
        </w:rPr>
      </w:pPr>
      <w:r w:rsidRPr="00A723B6">
        <w:rPr>
          <w:b/>
          <w:bCs/>
        </w:rPr>
        <w:t>For Traditional Method:</w:t>
      </w:r>
    </w:p>
    <w:p w14:paraId="067FE52E" w14:textId="0FF83C8D" w:rsidR="00052DD6" w:rsidRDefault="00052DD6" w:rsidP="009E722F">
      <w:pPr>
        <w:jc w:val="both"/>
      </w:pPr>
      <w:r>
        <w:t>\[SSW_{\</w:t>
      </w:r>
      <w:proofErr w:type="gramStart"/>
      <w:r>
        <w:t>text{</w:t>
      </w:r>
      <w:proofErr w:type="gramEnd"/>
      <w:r>
        <w:t>Traditional}} = (78 - 84.8)^2 + (82 - 84.8)^2 + (85 - 84.8)^2 + (89 - 84.8)^2 + (90 - 84.8)^2 = 46.24 + 7.84 + 0.04 + 17.64 + 26.24 = 98.0\]</w:t>
      </w:r>
    </w:p>
    <w:p w14:paraId="3A3B53C0" w14:textId="77777777" w:rsidR="00052DD6" w:rsidRPr="00A723B6" w:rsidRDefault="00052DD6" w:rsidP="009E722F">
      <w:pPr>
        <w:jc w:val="both"/>
        <w:rPr>
          <w:b/>
          <w:bCs/>
        </w:rPr>
      </w:pPr>
      <w:r w:rsidRPr="00A723B6">
        <w:rPr>
          <w:b/>
          <w:bCs/>
        </w:rPr>
        <w:t>For Interactive Method:</w:t>
      </w:r>
    </w:p>
    <w:p w14:paraId="7D9627AC" w14:textId="0F30B84A" w:rsidR="00052DD6" w:rsidRDefault="00052DD6" w:rsidP="009E722F">
      <w:pPr>
        <w:jc w:val="both"/>
      </w:pPr>
      <w:r>
        <w:t>\[SSW_{\</w:t>
      </w:r>
      <w:proofErr w:type="gramStart"/>
      <w:r>
        <w:t>text{</w:t>
      </w:r>
      <w:proofErr w:type="gramEnd"/>
      <w:r>
        <w:t>Interactive}} = (88 - 88.6)^2 + (91 - 88.6)^2 + (85 - 88.6)^2 + (92 - 88.6)^2 + (87 - 88.6)^2 = 0.36 + 5.76 + 12.96 + 11.56 + 2.56 = 33.2\]</w:t>
      </w:r>
    </w:p>
    <w:p w14:paraId="48312008" w14:textId="77777777" w:rsidR="00052DD6" w:rsidRPr="00A723B6" w:rsidRDefault="00052DD6" w:rsidP="009E722F">
      <w:pPr>
        <w:jc w:val="both"/>
        <w:rPr>
          <w:b/>
          <w:bCs/>
        </w:rPr>
      </w:pPr>
      <w:r w:rsidRPr="00A723B6">
        <w:rPr>
          <w:b/>
          <w:bCs/>
        </w:rPr>
        <w:t>For Online Method:</w:t>
      </w:r>
    </w:p>
    <w:p w14:paraId="54AA2E53" w14:textId="25F64A90" w:rsidR="00052DD6" w:rsidRDefault="00052DD6" w:rsidP="009E722F">
      <w:pPr>
        <w:jc w:val="both"/>
      </w:pPr>
      <w:r>
        <w:t>\[SSW_{\</w:t>
      </w:r>
      <w:proofErr w:type="gramStart"/>
      <w:r>
        <w:t>text{</w:t>
      </w:r>
      <w:proofErr w:type="gramEnd"/>
      <w:r>
        <w:t>Online}} = (76 - 78.8)^2 + (78 - 78.8)^2 + (81 - 78.8)^2 + (79 - 78.8)^2 + (80 - 78.8)^2 = 7.84 + 0.64 + 4.84 + 0.04 + 1.44 = 14.8\]</w:t>
      </w:r>
    </w:p>
    <w:p w14:paraId="1FC014F9" w14:textId="77777777" w:rsidR="00052DD6" w:rsidRDefault="00052DD6" w:rsidP="009E722F">
      <w:pPr>
        <w:jc w:val="both"/>
      </w:pPr>
    </w:p>
    <w:p w14:paraId="26F160BC" w14:textId="77777777" w:rsidR="00052DD6" w:rsidRPr="00A723B6" w:rsidRDefault="00052DD6" w:rsidP="009E722F">
      <w:pPr>
        <w:jc w:val="both"/>
        <w:rPr>
          <w:b/>
          <w:bCs/>
        </w:rPr>
      </w:pPr>
      <w:r w:rsidRPr="00A723B6">
        <w:rPr>
          <w:b/>
          <w:bCs/>
        </w:rPr>
        <w:lastRenderedPageBreak/>
        <w:t>Combine SSW:</w:t>
      </w:r>
    </w:p>
    <w:p w14:paraId="5ABF0E62" w14:textId="6AE245BC" w:rsidR="00052DD6" w:rsidRDefault="00052DD6" w:rsidP="009E722F">
      <w:pPr>
        <w:jc w:val="both"/>
      </w:pPr>
      <w:proofErr w:type="gramStart"/>
      <w:r>
        <w:t>\[</w:t>
      </w:r>
      <w:proofErr w:type="gramEnd"/>
      <w:r>
        <w:t>SSW = SSW_{\text{Traditional}} + SSW_{\text{Interactive}} + SSW_{\text{Online}} = 98.0 + 33.2 + 14.8 = 146.0\]</w:t>
      </w:r>
    </w:p>
    <w:p w14:paraId="4B3C732B" w14:textId="059A38B5" w:rsidR="00052DD6" w:rsidRPr="00A723B6" w:rsidRDefault="00052DD6" w:rsidP="009E722F">
      <w:pPr>
        <w:jc w:val="both"/>
        <w:rPr>
          <w:b/>
          <w:bCs/>
        </w:rPr>
      </w:pPr>
      <w:r w:rsidRPr="00A723B6">
        <w:rPr>
          <w:b/>
          <w:bCs/>
        </w:rPr>
        <w:t>Step 6: Calculate the Total Variance (SST)</w:t>
      </w:r>
    </w:p>
    <w:p w14:paraId="56DC73F7" w14:textId="6C3EBD3D" w:rsidR="00052DD6" w:rsidRDefault="00052DD6" w:rsidP="009E722F">
      <w:pPr>
        <w:jc w:val="both"/>
      </w:pPr>
      <w:proofErr w:type="gramStart"/>
      <w:r>
        <w:t>\[</w:t>
      </w:r>
      <w:proofErr w:type="gramEnd"/>
      <w:r>
        <w:t>SST = SSB + SSW = 255.7 + 146.0 = 401.7\]</w:t>
      </w:r>
    </w:p>
    <w:p w14:paraId="23842CCB" w14:textId="3DEECC04" w:rsidR="00052DD6" w:rsidRPr="00A723B6" w:rsidRDefault="00052DD6" w:rsidP="009E722F">
      <w:pPr>
        <w:jc w:val="both"/>
        <w:rPr>
          <w:b/>
          <w:bCs/>
        </w:rPr>
      </w:pPr>
      <w:r w:rsidRPr="00A723B6">
        <w:rPr>
          <w:b/>
          <w:bCs/>
        </w:rPr>
        <w:t>Step 7: Calculate Degrees of Freedom</w:t>
      </w:r>
    </w:p>
    <w:p w14:paraId="20B71CA6" w14:textId="0C63E1BC" w:rsidR="00052DD6" w:rsidRDefault="00052DD6" w:rsidP="009E722F">
      <w:pPr>
        <w:jc w:val="both"/>
      </w:pPr>
      <w:r>
        <w:t>- Between Groups (</w:t>
      </w:r>
      <w:proofErr w:type="spellStart"/>
      <w:r>
        <w:t>dfB</w:t>
      </w:r>
      <w:proofErr w:type="spellEnd"/>
      <w:r>
        <w:t xml:space="preserve">): </w:t>
      </w:r>
      <w:proofErr w:type="gramStart"/>
      <w:r>
        <w:t>\( k</w:t>
      </w:r>
      <w:proofErr w:type="gramEnd"/>
      <w:r>
        <w:t xml:space="preserve"> - 1 = 3 - 1 = 2 \)</w:t>
      </w:r>
    </w:p>
    <w:p w14:paraId="2BD2C8EC" w14:textId="63078E2F" w:rsidR="00052DD6" w:rsidRDefault="00052DD6" w:rsidP="009E722F">
      <w:pPr>
        <w:jc w:val="both"/>
      </w:pPr>
      <w:r>
        <w:t>- Within Groups (</w:t>
      </w:r>
      <w:proofErr w:type="spellStart"/>
      <w:r>
        <w:t>dfW</w:t>
      </w:r>
      <w:proofErr w:type="spellEnd"/>
      <w:r>
        <w:t xml:space="preserve">): </w:t>
      </w:r>
      <w:proofErr w:type="gramStart"/>
      <w:r>
        <w:t>\( N</w:t>
      </w:r>
      <w:proofErr w:type="gramEnd"/>
      <w:r>
        <w:t xml:space="preserve"> - k = 15 - 3 = 12 \)</w:t>
      </w:r>
    </w:p>
    <w:p w14:paraId="5072DD8D" w14:textId="2D482632" w:rsidR="00052DD6" w:rsidRDefault="00052DD6" w:rsidP="009E722F">
      <w:pPr>
        <w:jc w:val="both"/>
      </w:pPr>
      <w:r>
        <w:t>- Total (</w:t>
      </w:r>
      <w:proofErr w:type="spellStart"/>
      <w:r>
        <w:t>dfT</w:t>
      </w:r>
      <w:proofErr w:type="spellEnd"/>
      <w:r>
        <w:t xml:space="preserve">): </w:t>
      </w:r>
      <w:proofErr w:type="gramStart"/>
      <w:r>
        <w:t>\( N</w:t>
      </w:r>
      <w:proofErr w:type="gramEnd"/>
      <w:r>
        <w:t xml:space="preserve"> - 1 = 15 - 1 = 14 \)</w:t>
      </w:r>
    </w:p>
    <w:p w14:paraId="5B55733E" w14:textId="43EE245B" w:rsidR="00052DD6" w:rsidRPr="00A723B6" w:rsidRDefault="00052DD6" w:rsidP="009E722F">
      <w:pPr>
        <w:jc w:val="both"/>
        <w:rPr>
          <w:b/>
          <w:bCs/>
        </w:rPr>
      </w:pPr>
      <w:r w:rsidRPr="00A723B6">
        <w:rPr>
          <w:b/>
          <w:bCs/>
        </w:rPr>
        <w:t>Step 8: Calculate Mean Squares</w:t>
      </w:r>
    </w:p>
    <w:p w14:paraId="7832FBFE" w14:textId="63910710" w:rsidR="00052DD6" w:rsidRPr="00A723B6" w:rsidRDefault="00052DD6" w:rsidP="009E722F">
      <w:pPr>
        <w:jc w:val="both"/>
        <w:rPr>
          <w:b/>
          <w:bCs/>
        </w:rPr>
      </w:pPr>
      <w:r w:rsidRPr="00A723B6">
        <w:rPr>
          <w:b/>
          <w:bCs/>
        </w:rPr>
        <w:t>- Mean Square Between (MSB):</w:t>
      </w:r>
    </w:p>
    <w:p w14:paraId="2CE1096F" w14:textId="2DD93A66" w:rsidR="00052DD6" w:rsidRDefault="00052DD6" w:rsidP="009E722F">
      <w:pPr>
        <w:jc w:val="both"/>
      </w:pPr>
      <w:proofErr w:type="gramStart"/>
      <w:r>
        <w:t>\[</w:t>
      </w:r>
      <w:proofErr w:type="gramEnd"/>
      <w:r>
        <w:t>MSB = \frac{SSB}{</w:t>
      </w:r>
      <w:proofErr w:type="spellStart"/>
      <w:r>
        <w:t>dfB</w:t>
      </w:r>
      <w:proofErr w:type="spellEnd"/>
      <w:r>
        <w:t>} = \frac{255.7}{2} = 127.85\]</w:t>
      </w:r>
    </w:p>
    <w:p w14:paraId="5033A48A" w14:textId="43B20AF2" w:rsidR="00052DD6" w:rsidRPr="00A723B6" w:rsidRDefault="00052DD6" w:rsidP="009E722F">
      <w:pPr>
        <w:jc w:val="both"/>
        <w:rPr>
          <w:b/>
          <w:bCs/>
        </w:rPr>
      </w:pPr>
      <w:r w:rsidRPr="00A723B6">
        <w:rPr>
          <w:b/>
          <w:bCs/>
        </w:rPr>
        <w:t>- Mean Square Within (MSW):</w:t>
      </w:r>
    </w:p>
    <w:p w14:paraId="17D723F7" w14:textId="543ECEF7" w:rsidR="00052DD6" w:rsidRDefault="00052DD6" w:rsidP="009E722F">
      <w:pPr>
        <w:jc w:val="both"/>
      </w:pPr>
      <w:proofErr w:type="gramStart"/>
      <w:r>
        <w:t>\[</w:t>
      </w:r>
      <w:proofErr w:type="gramEnd"/>
      <w:r>
        <w:t>MSW = \frac{SSW}{</w:t>
      </w:r>
      <w:proofErr w:type="spellStart"/>
      <w:r>
        <w:t>dfW</w:t>
      </w:r>
      <w:proofErr w:type="spellEnd"/>
      <w:r>
        <w:t>} = \frac{146.0}{12} = 12.17\]</w:t>
      </w:r>
    </w:p>
    <w:p w14:paraId="0B14CAA1" w14:textId="0896B4EC" w:rsidR="00052DD6" w:rsidRPr="00A723B6" w:rsidRDefault="00052DD6" w:rsidP="009E722F">
      <w:pPr>
        <w:jc w:val="both"/>
        <w:rPr>
          <w:b/>
          <w:bCs/>
        </w:rPr>
      </w:pPr>
      <w:r w:rsidRPr="00A723B6">
        <w:rPr>
          <w:b/>
          <w:bCs/>
        </w:rPr>
        <w:t>Step 9: Calculate F-Statistic</w:t>
      </w:r>
    </w:p>
    <w:p w14:paraId="6C8DC911" w14:textId="6B9BC689" w:rsidR="00052DD6" w:rsidRDefault="00052DD6" w:rsidP="009E722F">
      <w:pPr>
        <w:jc w:val="both"/>
      </w:pPr>
      <w:proofErr w:type="gramStart"/>
      <w:r>
        <w:t>\[</w:t>
      </w:r>
      <w:proofErr w:type="gramEnd"/>
      <w:r>
        <w:t>F = \frac{MSB}{MSW} = \frac{127.85}{12.17} \</w:t>
      </w:r>
      <w:proofErr w:type="spellStart"/>
      <w:r>
        <w:t>approx</w:t>
      </w:r>
      <w:proofErr w:type="spellEnd"/>
      <w:r>
        <w:t xml:space="preserve"> 10.51\]</w:t>
      </w:r>
    </w:p>
    <w:p w14:paraId="1A8992B8" w14:textId="521C711A" w:rsidR="00052DD6" w:rsidRPr="00A723B6" w:rsidRDefault="00052DD6" w:rsidP="009E722F">
      <w:pPr>
        <w:jc w:val="both"/>
        <w:rPr>
          <w:b/>
          <w:bCs/>
        </w:rPr>
      </w:pPr>
      <w:r w:rsidRPr="00A723B6">
        <w:rPr>
          <w:b/>
          <w:bCs/>
        </w:rPr>
        <w:t>Step 10: Compare F-Statistic to Critical Value</w:t>
      </w:r>
    </w:p>
    <w:p w14:paraId="2ACE653A" w14:textId="77777777" w:rsidR="00052DD6" w:rsidRDefault="00052DD6" w:rsidP="009E722F">
      <w:pPr>
        <w:jc w:val="both"/>
      </w:pPr>
      <w:r>
        <w:t xml:space="preserve">Using an F-table or statistical software, you would find the critical value of F for </w:t>
      </w:r>
      <w:proofErr w:type="gramStart"/>
      <w:r>
        <w:t xml:space="preserve">\( </w:t>
      </w:r>
      <w:proofErr w:type="spellStart"/>
      <w:r>
        <w:t>dfB</w:t>
      </w:r>
      <w:proofErr w:type="spellEnd"/>
      <w:proofErr w:type="gramEnd"/>
      <w:r>
        <w:t xml:space="preserve"> = 2 \) and \( </w:t>
      </w:r>
      <w:proofErr w:type="spellStart"/>
      <w:r>
        <w:t>dfW</w:t>
      </w:r>
      <w:proofErr w:type="spellEnd"/>
      <w:r>
        <w:t xml:space="preserve"> = 12 \) at a significance level (α) of 0.05. If the calculated F-statistic (approximately 10.51) is greater than the critical value, you reject the null hypothesis.</w:t>
      </w:r>
    </w:p>
    <w:p w14:paraId="79098EC0" w14:textId="282BCBB0" w:rsidR="00052DD6" w:rsidRPr="00A723B6" w:rsidRDefault="00052DD6" w:rsidP="009E722F">
      <w:pPr>
        <w:jc w:val="both"/>
        <w:rPr>
          <w:b/>
          <w:bCs/>
        </w:rPr>
      </w:pPr>
      <w:r w:rsidRPr="00A723B6">
        <w:rPr>
          <w:b/>
          <w:bCs/>
        </w:rPr>
        <w:t>Conclusion</w:t>
      </w:r>
    </w:p>
    <w:p w14:paraId="7EB645C5" w14:textId="77777777" w:rsidR="00052DD6" w:rsidRDefault="00052DD6" w:rsidP="009E722F">
      <w:pPr>
        <w:jc w:val="both"/>
      </w:pPr>
      <w:r>
        <w:t>If the calculated F-statistic is greater than the critical value, you conclude that there are significant differences in math test scores among the three teaching methods.</w:t>
      </w:r>
    </w:p>
    <w:p w14:paraId="2E5D3E1B" w14:textId="09F20B5F" w:rsidR="007D3640" w:rsidRDefault="00052DD6" w:rsidP="009E722F">
      <w:pPr>
        <w:jc w:val="both"/>
      </w:pPr>
      <w:r>
        <w:t>This example illustrates how ANOVA can be used in an educational context to evaluate the effectiveness of different teaching methods based on student performance.</w:t>
      </w:r>
    </w:p>
    <w:p w14:paraId="1F7469DD" w14:textId="77777777" w:rsidR="009E722F" w:rsidRDefault="009E722F" w:rsidP="009E722F">
      <w:pPr>
        <w:jc w:val="both"/>
        <w:rPr>
          <w:b/>
          <w:bCs/>
        </w:rPr>
      </w:pPr>
    </w:p>
    <w:p w14:paraId="426A2C64" w14:textId="77777777" w:rsidR="009E722F" w:rsidRDefault="009E722F" w:rsidP="009E722F">
      <w:pPr>
        <w:jc w:val="both"/>
        <w:rPr>
          <w:b/>
          <w:bCs/>
        </w:rPr>
      </w:pPr>
    </w:p>
    <w:p w14:paraId="3DE63D31" w14:textId="500DF483" w:rsidR="000815AF" w:rsidRPr="009E722F" w:rsidRDefault="000815AF" w:rsidP="009E722F">
      <w:pPr>
        <w:jc w:val="both"/>
        <w:rPr>
          <w:b/>
          <w:bCs/>
          <w:color w:val="FF0000"/>
        </w:rPr>
      </w:pPr>
      <w:r w:rsidRPr="009E722F">
        <w:rPr>
          <w:b/>
          <w:bCs/>
          <w:color w:val="FF0000"/>
        </w:rPr>
        <w:t>A</w:t>
      </w:r>
      <w:r w:rsidRPr="009E722F">
        <w:rPr>
          <w:b/>
          <w:bCs/>
          <w:color w:val="FF0000"/>
        </w:rPr>
        <w:t xml:space="preserve"> market research company conducting a survey to understand consumer preferences for a new product.</w:t>
      </w:r>
    </w:p>
    <w:p w14:paraId="053A5DAA" w14:textId="46B3B581" w:rsidR="000815AF" w:rsidRPr="009E722F" w:rsidRDefault="000815AF" w:rsidP="009E722F">
      <w:pPr>
        <w:jc w:val="both"/>
        <w:rPr>
          <w:b/>
          <w:bCs/>
          <w:color w:val="FF0000"/>
        </w:rPr>
      </w:pPr>
      <w:r w:rsidRPr="009E722F">
        <w:rPr>
          <w:b/>
          <w:bCs/>
          <w:color w:val="FF0000"/>
        </w:rPr>
        <w:t>Example Scenario: Consumer Preferences for a New Beverage</w:t>
      </w:r>
    </w:p>
    <w:p w14:paraId="36801495" w14:textId="7746E7FB" w:rsidR="000815AF" w:rsidRPr="000815AF" w:rsidRDefault="000815AF" w:rsidP="009E722F">
      <w:pPr>
        <w:jc w:val="both"/>
        <w:rPr>
          <w:b/>
          <w:bCs/>
        </w:rPr>
      </w:pPr>
      <w:r w:rsidRPr="000815AF">
        <w:rPr>
          <w:b/>
          <w:bCs/>
        </w:rPr>
        <w:t>1. Sampling</w:t>
      </w:r>
    </w:p>
    <w:p w14:paraId="6AA26DFF" w14:textId="77777777" w:rsidR="000815AF" w:rsidRDefault="000815AF" w:rsidP="009E722F">
      <w:pPr>
        <w:jc w:val="both"/>
      </w:pPr>
      <w:r>
        <w:t xml:space="preserve">The research company wants to understand the preferences of consumers for a new beverage. They decide to conduct a survey by randomly selecting 500 consumers from a larger population of 10,000 </w:t>
      </w:r>
      <w:r>
        <w:lastRenderedPageBreak/>
        <w:t>potential customers in the city. This is an example of *random sampling*, which is important for ensuring that the sample is representative of the population.</w:t>
      </w:r>
    </w:p>
    <w:p w14:paraId="08F83464" w14:textId="763E8B61" w:rsidR="000815AF" w:rsidRPr="000815AF" w:rsidRDefault="000815AF" w:rsidP="009E722F">
      <w:pPr>
        <w:jc w:val="both"/>
        <w:rPr>
          <w:b/>
          <w:bCs/>
        </w:rPr>
      </w:pPr>
      <w:r w:rsidRPr="000815AF">
        <w:rPr>
          <w:b/>
          <w:bCs/>
        </w:rPr>
        <w:t>2. Sample Means and Sample Variance</w:t>
      </w:r>
    </w:p>
    <w:p w14:paraId="34FE9AB3" w14:textId="77777777" w:rsidR="000815AF" w:rsidRDefault="000815AF" w:rsidP="009E722F">
      <w:pPr>
        <w:jc w:val="both"/>
      </w:pPr>
      <w:r>
        <w:t xml:space="preserve">After collecting the data, they find that the average satisfaction rating (on a scale of 1 to 10) for the beverage among the 500 sampled consumers is 7.2. The *sample mean* provides a point estimate of the overall consumer satisfaction. </w:t>
      </w:r>
    </w:p>
    <w:p w14:paraId="52D5BD8E" w14:textId="77777777" w:rsidR="000815AF" w:rsidRDefault="000815AF" w:rsidP="009E722F">
      <w:pPr>
        <w:jc w:val="both"/>
      </w:pPr>
      <w:r>
        <w:t>To understand the variability in satisfaction ratings among consumers, the company calculates the *sample variance*. If the ratings are 6, 8, 7, 9, 7, the variance would indicate how spread out these ratings are around the sample mean.</w:t>
      </w:r>
    </w:p>
    <w:p w14:paraId="643041D3" w14:textId="58760A8A" w:rsidR="000815AF" w:rsidRPr="000815AF" w:rsidRDefault="000815AF" w:rsidP="009E722F">
      <w:pPr>
        <w:jc w:val="both"/>
        <w:rPr>
          <w:b/>
          <w:bCs/>
        </w:rPr>
      </w:pPr>
      <w:r w:rsidRPr="000815AF">
        <w:rPr>
          <w:b/>
          <w:bCs/>
        </w:rPr>
        <w:t>3. Sample Moments</w:t>
      </w:r>
    </w:p>
    <w:p w14:paraId="2A5A1E2F" w14:textId="77777777" w:rsidR="000815AF" w:rsidRDefault="000815AF" w:rsidP="009E722F">
      <w:pPr>
        <w:jc w:val="both"/>
      </w:pPr>
      <w:r>
        <w:t>The company may also calculate sample moments. The *first moment* is the sample mean. The *second moment* (related to variance) helps gauge the spread of the ratings, while higher moments can provide insights into skewness (asymmetry of the distribution) and kurtosis (</w:t>
      </w:r>
      <w:proofErr w:type="spellStart"/>
      <w:r>
        <w:t>tailedness</w:t>
      </w:r>
      <w:proofErr w:type="spellEnd"/>
      <w:r>
        <w:t xml:space="preserve"> of the distribution).</w:t>
      </w:r>
    </w:p>
    <w:p w14:paraId="0F576E20" w14:textId="437F252D" w:rsidR="000815AF" w:rsidRPr="000815AF" w:rsidRDefault="000815AF" w:rsidP="009E722F">
      <w:pPr>
        <w:jc w:val="both"/>
        <w:rPr>
          <w:b/>
          <w:bCs/>
        </w:rPr>
      </w:pPr>
      <w:r w:rsidRPr="000815AF">
        <w:rPr>
          <w:b/>
          <w:bCs/>
        </w:rPr>
        <w:t>4. Covariance and Correlation</w:t>
      </w:r>
    </w:p>
    <w:p w14:paraId="28286E95" w14:textId="77777777" w:rsidR="000815AF" w:rsidRDefault="000815AF" w:rsidP="009E722F">
      <w:pPr>
        <w:jc w:val="both"/>
      </w:pPr>
      <w:r>
        <w:t xml:space="preserve">To understand how two factors are related, the company could </w:t>
      </w:r>
      <w:proofErr w:type="spellStart"/>
      <w:r>
        <w:t>analyze</w:t>
      </w:r>
      <w:proofErr w:type="spellEnd"/>
      <w:r>
        <w:t xml:space="preserve"> the relationship between the age of consumers and their satisfaction ratings. By calculating *covariance, they can determine if older consumers are generally more or less satisfied compared to younger ones. If they compute the **correlation coefficient*, they can quantify the strength and direction of this relationship, indicating whether age is a predictor of satisfaction.</w:t>
      </w:r>
    </w:p>
    <w:p w14:paraId="2284B3CD" w14:textId="7FC20F67" w:rsidR="000815AF" w:rsidRPr="000815AF" w:rsidRDefault="000815AF" w:rsidP="009E722F">
      <w:pPr>
        <w:jc w:val="both"/>
        <w:rPr>
          <w:b/>
          <w:bCs/>
        </w:rPr>
      </w:pPr>
      <w:r w:rsidRPr="000815AF">
        <w:rPr>
          <w:b/>
          <w:bCs/>
        </w:rPr>
        <w:t>5. Sampling Distributions</w:t>
      </w:r>
    </w:p>
    <w:p w14:paraId="57F29377" w14:textId="77777777" w:rsidR="000815AF" w:rsidRDefault="000815AF" w:rsidP="009E722F">
      <w:pPr>
        <w:jc w:val="both"/>
      </w:pPr>
      <w:r>
        <w:t>The research company is interested in how the sample mean (7.2) would behave if they were to take many samples of 500 consumers each. They can utilize the *Central Limit Theorem*, which states that the distribution of the sample means will be normally distributed, allowing them to make inferences about the population mean based on the sample mean.</w:t>
      </w:r>
    </w:p>
    <w:p w14:paraId="57BAB937" w14:textId="52D5DD60" w:rsidR="000815AF" w:rsidRPr="000815AF" w:rsidRDefault="000815AF" w:rsidP="009E722F">
      <w:pPr>
        <w:jc w:val="both"/>
        <w:rPr>
          <w:b/>
          <w:bCs/>
        </w:rPr>
      </w:pPr>
      <w:r w:rsidRPr="000815AF">
        <w:rPr>
          <w:b/>
          <w:bCs/>
        </w:rPr>
        <w:t>6. Parameter Estimation, Bias, and Mean Squared Error</w:t>
      </w:r>
    </w:p>
    <w:p w14:paraId="31604A59" w14:textId="77777777" w:rsidR="000815AF" w:rsidRDefault="000815AF" w:rsidP="009E722F">
      <w:pPr>
        <w:jc w:val="both"/>
      </w:pPr>
      <w:r>
        <w:t>The company uses the sample mean to estimate the population mean satisfaction rating. They check for *bias* in their estimation by comparing the sample mean to previous surveys. They calculate the *mean squared error (MSE)* to assess how close their sample mean is to the true population mean, considering both variance and bias.</w:t>
      </w:r>
    </w:p>
    <w:p w14:paraId="66C2415D" w14:textId="719A888F" w:rsidR="000815AF" w:rsidRPr="000815AF" w:rsidRDefault="000815AF" w:rsidP="009E722F">
      <w:pPr>
        <w:jc w:val="both"/>
        <w:rPr>
          <w:b/>
          <w:bCs/>
        </w:rPr>
      </w:pPr>
      <w:r w:rsidRPr="000815AF">
        <w:rPr>
          <w:b/>
          <w:bCs/>
        </w:rPr>
        <w:t>7. Relative Efficiency</w:t>
      </w:r>
    </w:p>
    <w:p w14:paraId="45527503" w14:textId="77777777" w:rsidR="000815AF" w:rsidRDefault="000815AF" w:rsidP="009E722F">
      <w:pPr>
        <w:jc w:val="both"/>
      </w:pPr>
      <w:r>
        <w:t>If the company compares two different sampling methods (e.g., online surveys vs. phone interviews), they can evaluate the *relative efficiency* of each method based on the variances of the estimators obtained from each method. A method with lower variance for the same sample size is considered more efficient.</w:t>
      </w:r>
    </w:p>
    <w:p w14:paraId="7F7AAB81" w14:textId="5075CA3D" w:rsidR="000815AF" w:rsidRPr="000815AF" w:rsidRDefault="000815AF" w:rsidP="009E722F">
      <w:pPr>
        <w:jc w:val="both"/>
        <w:rPr>
          <w:b/>
          <w:bCs/>
        </w:rPr>
      </w:pPr>
      <w:r w:rsidRPr="000815AF">
        <w:rPr>
          <w:b/>
          <w:bCs/>
        </w:rPr>
        <w:t>8. Standard Error and Maximum Likelihood Estimation</w:t>
      </w:r>
    </w:p>
    <w:p w14:paraId="201263A9" w14:textId="77777777" w:rsidR="000815AF" w:rsidRDefault="000815AF" w:rsidP="009E722F">
      <w:pPr>
        <w:jc w:val="both"/>
      </w:pPr>
      <w:r>
        <w:t xml:space="preserve">The company calculates the *standard error* of the sample mean to understand how much the sample mean is expected to vary from the true population mean. They may also use *maximum likelihood </w:t>
      </w:r>
      <w:r>
        <w:lastRenderedPageBreak/>
        <w:t>estimation (MLE)* to estimate parameters of specific statistical models that fit their consumer data, such as the likelihood of a consumer being satisfied based on various demographic factors.</w:t>
      </w:r>
    </w:p>
    <w:p w14:paraId="3B74A52B" w14:textId="51DC5C67" w:rsidR="000815AF" w:rsidRPr="000815AF" w:rsidRDefault="000815AF" w:rsidP="009E722F">
      <w:pPr>
        <w:jc w:val="both"/>
        <w:rPr>
          <w:b/>
          <w:bCs/>
        </w:rPr>
      </w:pPr>
      <w:r w:rsidRPr="000815AF">
        <w:rPr>
          <w:b/>
          <w:bCs/>
        </w:rPr>
        <w:t>9. Empirical Distributions</w:t>
      </w:r>
    </w:p>
    <w:p w14:paraId="04F12BAE" w14:textId="77777777" w:rsidR="000815AF" w:rsidRDefault="000815AF" w:rsidP="009E722F">
      <w:pPr>
        <w:jc w:val="both"/>
      </w:pPr>
      <w:r>
        <w:t>The survey results create an *empirical distribution* of consumer satisfaction ratings. This distribution can help the company visualize how consumers are rating the beverage and identify any trends or patterns.</w:t>
      </w:r>
    </w:p>
    <w:p w14:paraId="3D4D7C04" w14:textId="0DD1B7E2" w:rsidR="000815AF" w:rsidRPr="000815AF" w:rsidRDefault="000815AF" w:rsidP="009E722F">
      <w:pPr>
        <w:jc w:val="both"/>
        <w:rPr>
          <w:b/>
          <w:bCs/>
        </w:rPr>
      </w:pPr>
      <w:r w:rsidRPr="000815AF">
        <w:rPr>
          <w:b/>
          <w:bCs/>
        </w:rPr>
        <w:t>10. Testing Hypotheses</w:t>
      </w:r>
    </w:p>
    <w:p w14:paraId="609B6C7C" w14:textId="77777777" w:rsidR="000815AF" w:rsidRDefault="000815AF" w:rsidP="009E722F">
      <w:pPr>
        <w:jc w:val="both"/>
      </w:pPr>
      <w:r>
        <w:t>The company hypothesizes that consumer satisfaction differs between two age groups (e.g., those under 30 and those 30 and older). They perform a *hypothesis test* (e.g., t-test) to determine if there is a statistically significant difference in the mean satisfaction ratings between these two groups.</w:t>
      </w:r>
    </w:p>
    <w:p w14:paraId="4DD10B34" w14:textId="4188121F" w:rsidR="000815AF" w:rsidRPr="000815AF" w:rsidRDefault="000815AF" w:rsidP="009E722F">
      <w:pPr>
        <w:jc w:val="both"/>
        <w:rPr>
          <w:b/>
          <w:bCs/>
        </w:rPr>
      </w:pPr>
      <w:r w:rsidRPr="000815AF">
        <w:rPr>
          <w:b/>
          <w:bCs/>
        </w:rPr>
        <w:t>11. Error Probabilities</w:t>
      </w:r>
    </w:p>
    <w:p w14:paraId="67A7AD2B" w14:textId="77777777" w:rsidR="000815AF" w:rsidRDefault="000815AF" w:rsidP="009E722F">
      <w:pPr>
        <w:jc w:val="both"/>
      </w:pPr>
      <w:r>
        <w:t>In testing hypotheses, the company must consider *error probabilities*. They set a significance level (α) of 0.05 for their tests. This means there’s a 5% chance of making a Type I error (rejecting a true null hypothesis).</w:t>
      </w:r>
    </w:p>
    <w:p w14:paraId="128247ED" w14:textId="1C2C11DF" w:rsidR="000815AF" w:rsidRPr="000815AF" w:rsidRDefault="000815AF" w:rsidP="009E722F">
      <w:pPr>
        <w:jc w:val="both"/>
        <w:rPr>
          <w:b/>
          <w:bCs/>
        </w:rPr>
      </w:pPr>
      <w:r w:rsidRPr="000815AF">
        <w:rPr>
          <w:b/>
          <w:bCs/>
        </w:rPr>
        <w:t>12. Assessing Models</w:t>
      </w:r>
    </w:p>
    <w:p w14:paraId="2B0DFFCD" w14:textId="77777777" w:rsidR="000815AF" w:rsidRDefault="000815AF" w:rsidP="009E722F">
      <w:pPr>
        <w:jc w:val="both"/>
      </w:pPr>
      <w:r>
        <w:t>After conducting the survey, the company may use regression analysis to model the relationship between consumer demographics (like age, income, and location) and satisfaction ratings. They assess the model’s fit and validity through metrics like R-squared and residual analysis.</w:t>
      </w:r>
    </w:p>
    <w:p w14:paraId="563ACB56" w14:textId="61B64CFC" w:rsidR="000815AF" w:rsidRPr="000815AF" w:rsidRDefault="000815AF" w:rsidP="009E722F">
      <w:pPr>
        <w:jc w:val="both"/>
        <w:rPr>
          <w:b/>
          <w:bCs/>
        </w:rPr>
      </w:pPr>
      <w:r w:rsidRPr="000815AF">
        <w:rPr>
          <w:b/>
          <w:bCs/>
        </w:rPr>
        <w:t>13. Multiple Categories and Decisions under Uncertainty</w:t>
      </w:r>
    </w:p>
    <w:p w14:paraId="289788F8" w14:textId="77777777" w:rsidR="000815AF" w:rsidRDefault="000815AF" w:rsidP="009E722F">
      <w:pPr>
        <w:jc w:val="both"/>
      </w:pPr>
      <w:r>
        <w:t xml:space="preserve">If the company wants to </w:t>
      </w:r>
      <w:proofErr w:type="spellStart"/>
      <w:r>
        <w:t>analyze</w:t>
      </w:r>
      <w:proofErr w:type="spellEnd"/>
      <w:r>
        <w:t xml:space="preserve"> preferences among multiple beverage </w:t>
      </w:r>
      <w:proofErr w:type="spellStart"/>
      <w:r>
        <w:t>flavors</w:t>
      </w:r>
      <w:proofErr w:type="spellEnd"/>
      <w:r>
        <w:t xml:space="preserve"> (e.g., citrus, berry, cola), they can use ANOVA to compare the mean satisfaction ratings across these categories. Based on the analysis, they can make informed decisions about which </w:t>
      </w:r>
      <w:proofErr w:type="spellStart"/>
      <w:r>
        <w:t>flavors</w:t>
      </w:r>
      <w:proofErr w:type="spellEnd"/>
      <w:r>
        <w:t xml:space="preserve"> to promote or develop further.</w:t>
      </w:r>
    </w:p>
    <w:p w14:paraId="1F5A9F8F" w14:textId="29B4497F" w:rsidR="000815AF" w:rsidRPr="000815AF" w:rsidRDefault="000815AF" w:rsidP="009E722F">
      <w:pPr>
        <w:jc w:val="both"/>
        <w:rPr>
          <w:b/>
          <w:bCs/>
        </w:rPr>
      </w:pPr>
      <w:r w:rsidRPr="000815AF">
        <w:rPr>
          <w:b/>
          <w:bCs/>
        </w:rPr>
        <w:t>Conclusion</w:t>
      </w:r>
    </w:p>
    <w:p w14:paraId="70096A95" w14:textId="047460D6" w:rsidR="007D3640" w:rsidRDefault="000815AF" w:rsidP="009E722F">
      <w:pPr>
        <w:jc w:val="both"/>
      </w:pPr>
      <w:r>
        <w:t xml:space="preserve">This example illustrates how various statistical concepts come into play in a real-world situation, from sampling and estimating parameters to hypothesis testing and model assessment. By using these techniques, the company can gain insights into consumer preferences and make data-driven decisions for the new beverage product. </w:t>
      </w:r>
    </w:p>
    <w:p w14:paraId="0BD33B2D" w14:textId="7FB3A118" w:rsidR="000815AF" w:rsidRPr="009E722F" w:rsidRDefault="000815AF" w:rsidP="009E722F">
      <w:pPr>
        <w:jc w:val="both"/>
        <w:rPr>
          <w:b/>
          <w:bCs/>
          <w:color w:val="FF0000"/>
        </w:rPr>
      </w:pPr>
      <w:r w:rsidRPr="009E722F">
        <w:rPr>
          <w:b/>
          <w:bCs/>
          <w:color w:val="FF0000"/>
        </w:rPr>
        <w:t>Example Scenario: Evaluating the Effectiveness of a New Medication for Hypertension</w:t>
      </w:r>
    </w:p>
    <w:p w14:paraId="16BDD58E" w14:textId="29380E21" w:rsidR="000815AF" w:rsidRPr="000815AF" w:rsidRDefault="000815AF" w:rsidP="009E722F">
      <w:pPr>
        <w:jc w:val="both"/>
        <w:rPr>
          <w:b/>
          <w:bCs/>
        </w:rPr>
      </w:pPr>
      <w:r w:rsidRPr="000815AF">
        <w:rPr>
          <w:b/>
          <w:bCs/>
        </w:rPr>
        <w:t>Background</w:t>
      </w:r>
    </w:p>
    <w:p w14:paraId="0BB678EA" w14:textId="77777777" w:rsidR="000815AF" w:rsidRDefault="000815AF" w:rsidP="009E722F">
      <w:pPr>
        <w:jc w:val="both"/>
      </w:pPr>
      <w:r>
        <w:t>A pharmaceutical company has developed a new medication to treat hypertension (high blood pressure). To evaluate the medication's effectiveness, they conduct a clinical trial involving multiple patients.</w:t>
      </w:r>
    </w:p>
    <w:p w14:paraId="7302FF53" w14:textId="77777777" w:rsidR="009E722F" w:rsidRDefault="009E722F" w:rsidP="009E722F">
      <w:pPr>
        <w:jc w:val="both"/>
        <w:rPr>
          <w:b/>
          <w:bCs/>
        </w:rPr>
      </w:pPr>
    </w:p>
    <w:p w14:paraId="01CFE559" w14:textId="7E35DA42" w:rsidR="000815AF" w:rsidRPr="000815AF" w:rsidRDefault="000815AF" w:rsidP="009E722F">
      <w:pPr>
        <w:jc w:val="both"/>
        <w:rPr>
          <w:b/>
          <w:bCs/>
        </w:rPr>
      </w:pPr>
      <w:r w:rsidRPr="000815AF">
        <w:rPr>
          <w:b/>
          <w:bCs/>
        </w:rPr>
        <w:t>1. Sampling</w:t>
      </w:r>
    </w:p>
    <w:p w14:paraId="1F9E2621" w14:textId="77777777" w:rsidR="000815AF" w:rsidRDefault="000815AF" w:rsidP="009E722F">
      <w:pPr>
        <w:jc w:val="both"/>
      </w:pPr>
      <w:r>
        <w:t>The researchers randomly select 300 patients with hypertension from a larger database of eligible patients. This random sampling ensures that the sample is representative of the population, minimizing bias.</w:t>
      </w:r>
    </w:p>
    <w:p w14:paraId="02027996" w14:textId="4588DA6A" w:rsidR="000815AF" w:rsidRPr="000815AF" w:rsidRDefault="000815AF" w:rsidP="009E722F">
      <w:pPr>
        <w:jc w:val="both"/>
        <w:rPr>
          <w:b/>
          <w:bCs/>
        </w:rPr>
      </w:pPr>
      <w:r w:rsidRPr="000815AF">
        <w:rPr>
          <w:b/>
          <w:bCs/>
        </w:rPr>
        <w:lastRenderedPageBreak/>
        <w:t>2. Sample Means and Sample Variance</w:t>
      </w:r>
    </w:p>
    <w:p w14:paraId="33FF19FA" w14:textId="77777777" w:rsidR="000815AF" w:rsidRDefault="000815AF" w:rsidP="009E722F">
      <w:pPr>
        <w:jc w:val="both"/>
      </w:pPr>
      <w:r>
        <w:t>After six weeks of treatment, the researchers measure the change in systolic blood pressure (SBP) for each patient. The average reduction in SBP for the 300 patients is found to be 12 mmHg. This *sample mean* provides a point estimate of the effectiveness of the medication.</w:t>
      </w:r>
    </w:p>
    <w:p w14:paraId="43FE8DB7" w14:textId="77777777" w:rsidR="000815AF" w:rsidRDefault="000815AF" w:rsidP="009E722F">
      <w:pPr>
        <w:jc w:val="both"/>
      </w:pPr>
      <w:r>
        <w:t>The researchers also calculate the *sample variance* to understand how much the reduction in SBP varies among the patients. For example, if some patients experience a reduction of 5 mmHg while others reduce by 20 mmHg, the variance will capture this spread.</w:t>
      </w:r>
    </w:p>
    <w:p w14:paraId="78BDAB51" w14:textId="2E2FDE04" w:rsidR="000815AF" w:rsidRPr="000815AF" w:rsidRDefault="000815AF" w:rsidP="009E722F">
      <w:pPr>
        <w:jc w:val="both"/>
        <w:rPr>
          <w:b/>
          <w:bCs/>
        </w:rPr>
      </w:pPr>
      <w:r w:rsidRPr="000815AF">
        <w:rPr>
          <w:b/>
          <w:bCs/>
        </w:rPr>
        <w:t>3. Sample Moments</w:t>
      </w:r>
    </w:p>
    <w:p w14:paraId="1F624614" w14:textId="77777777" w:rsidR="000815AF" w:rsidRDefault="000815AF" w:rsidP="009E722F">
      <w:pPr>
        <w:jc w:val="both"/>
      </w:pPr>
      <w:r>
        <w:t>The researchers may calculate the *first moment* (mean) and the *second moment* (variance) of the SBP changes. Additionally, they might compute higher moments to assess the distribution's skewness (e.g., if most patients experience a small reduction, while a few experience a large reduction) and kurtosis (e.g., whether reductions are peaked or flat).</w:t>
      </w:r>
    </w:p>
    <w:p w14:paraId="30F4A120" w14:textId="7D64FA32" w:rsidR="000815AF" w:rsidRPr="000815AF" w:rsidRDefault="000815AF" w:rsidP="009E722F">
      <w:pPr>
        <w:jc w:val="both"/>
        <w:rPr>
          <w:b/>
          <w:bCs/>
        </w:rPr>
      </w:pPr>
      <w:r w:rsidRPr="000815AF">
        <w:rPr>
          <w:b/>
          <w:bCs/>
        </w:rPr>
        <w:t>4. Covariance and Correlation</w:t>
      </w:r>
    </w:p>
    <w:p w14:paraId="33D623F7" w14:textId="77777777" w:rsidR="000815AF" w:rsidRDefault="000815AF" w:rsidP="009E722F">
      <w:pPr>
        <w:jc w:val="both"/>
      </w:pPr>
      <w:r>
        <w:t>To explore if other factors, such as age or weight, influence the effectiveness of the medication, researchers can calculate the *covariance* between these factors and the change in SBP. They can also compute the *correlation coefficient* to quantify the strength and direction of these relationships.</w:t>
      </w:r>
    </w:p>
    <w:p w14:paraId="47B0BD1F" w14:textId="25DF3997" w:rsidR="000815AF" w:rsidRPr="000815AF" w:rsidRDefault="000815AF" w:rsidP="009E722F">
      <w:pPr>
        <w:jc w:val="both"/>
        <w:rPr>
          <w:b/>
          <w:bCs/>
        </w:rPr>
      </w:pPr>
      <w:r w:rsidRPr="000815AF">
        <w:rPr>
          <w:b/>
          <w:bCs/>
        </w:rPr>
        <w:t>5. Sampling Distributions</w:t>
      </w:r>
    </w:p>
    <w:p w14:paraId="625423FA" w14:textId="77777777" w:rsidR="000815AF" w:rsidRDefault="000815AF" w:rsidP="009E722F">
      <w:pPr>
        <w:jc w:val="both"/>
      </w:pPr>
      <w:r>
        <w:t>The researchers are interested in how the sample mean (12 mmHg) behaves if they were to take many samples of 300 patients each. They can apply the *Central Limit Theorem*, which informs them that the distribution of sample means will approach a normal distribution as the sample size increases, enabling them to make inferences about the population mean.</w:t>
      </w:r>
    </w:p>
    <w:p w14:paraId="67C87B4D" w14:textId="7FB11F35" w:rsidR="000815AF" w:rsidRPr="000815AF" w:rsidRDefault="000815AF" w:rsidP="009E722F">
      <w:pPr>
        <w:jc w:val="both"/>
        <w:rPr>
          <w:b/>
          <w:bCs/>
        </w:rPr>
      </w:pPr>
      <w:r w:rsidRPr="000815AF">
        <w:rPr>
          <w:b/>
          <w:bCs/>
        </w:rPr>
        <w:t>6. Parameter Estimation, Bias, and Mean Squared Error</w:t>
      </w:r>
    </w:p>
    <w:p w14:paraId="112F18F5" w14:textId="77777777" w:rsidR="000815AF" w:rsidRDefault="000815AF" w:rsidP="009E722F">
      <w:pPr>
        <w:jc w:val="both"/>
      </w:pPr>
      <w:r>
        <w:t>The sample mean of 12 mmHg is used to estimate the population mean reduction in SBP for all patients taking the medication. They assess *bias* by comparing the sample mean to historical data from similar studies. The *mean squared error (MSE)* is computed to evaluate how close their estimate is to the true population mean.</w:t>
      </w:r>
    </w:p>
    <w:p w14:paraId="006BCD3A" w14:textId="49072DCA" w:rsidR="000815AF" w:rsidRPr="000815AF" w:rsidRDefault="000815AF" w:rsidP="009E722F">
      <w:pPr>
        <w:jc w:val="both"/>
        <w:rPr>
          <w:b/>
          <w:bCs/>
        </w:rPr>
      </w:pPr>
      <w:r w:rsidRPr="000815AF">
        <w:rPr>
          <w:b/>
          <w:bCs/>
        </w:rPr>
        <w:t>7. Relative Efficiency</w:t>
      </w:r>
    </w:p>
    <w:p w14:paraId="42ACCA4A" w14:textId="77777777" w:rsidR="000815AF" w:rsidRDefault="000815AF" w:rsidP="009E722F">
      <w:pPr>
        <w:jc w:val="both"/>
      </w:pPr>
      <w:r>
        <w:t>If the researchers compare this new medication with another existing medication, they can evaluate the *relative efficiency* of both treatments based on their variances. A treatment with lower variance for the same effect size is considered more efficient.</w:t>
      </w:r>
    </w:p>
    <w:p w14:paraId="21E2995D" w14:textId="337469D6" w:rsidR="000815AF" w:rsidRPr="000815AF" w:rsidRDefault="000815AF" w:rsidP="009E722F">
      <w:pPr>
        <w:jc w:val="both"/>
        <w:rPr>
          <w:b/>
          <w:bCs/>
        </w:rPr>
      </w:pPr>
      <w:r w:rsidRPr="000815AF">
        <w:rPr>
          <w:b/>
          <w:bCs/>
        </w:rPr>
        <w:t>8. Standard Error and Maximum Likelihood Estimation</w:t>
      </w:r>
    </w:p>
    <w:p w14:paraId="0D223784" w14:textId="77777777" w:rsidR="000815AF" w:rsidRDefault="000815AF" w:rsidP="009E722F">
      <w:pPr>
        <w:jc w:val="both"/>
      </w:pPr>
      <w:r>
        <w:t>The researchers calculate the *standard error* of the sample mean (12 mmHg) to understand how much the sample mean is expected to vary from the true population mean. They may also use *maximum likelihood estimation (MLE)* to estimate the parameters of a statistical model that best fits the data on SBP changes.</w:t>
      </w:r>
    </w:p>
    <w:p w14:paraId="63790D92" w14:textId="140D0D36" w:rsidR="000815AF" w:rsidRPr="000815AF" w:rsidRDefault="000815AF" w:rsidP="009E722F">
      <w:pPr>
        <w:jc w:val="both"/>
        <w:rPr>
          <w:b/>
          <w:bCs/>
        </w:rPr>
      </w:pPr>
      <w:r w:rsidRPr="000815AF">
        <w:rPr>
          <w:b/>
          <w:bCs/>
        </w:rPr>
        <w:t>9. Empirical Distributions</w:t>
      </w:r>
    </w:p>
    <w:p w14:paraId="360A8AF5" w14:textId="77777777" w:rsidR="000815AF" w:rsidRDefault="000815AF" w:rsidP="009E722F">
      <w:pPr>
        <w:jc w:val="both"/>
      </w:pPr>
      <w:r>
        <w:t>The changes in SBP create an *empirical distribution* that illustrates how many patients experienced various levels of reduction. This distribution can help visualize the effectiveness of the medication across the sample population.</w:t>
      </w:r>
    </w:p>
    <w:p w14:paraId="022D0BDD" w14:textId="53C09B9F" w:rsidR="000815AF" w:rsidRPr="000815AF" w:rsidRDefault="000815AF" w:rsidP="009E722F">
      <w:pPr>
        <w:jc w:val="both"/>
        <w:rPr>
          <w:b/>
          <w:bCs/>
        </w:rPr>
      </w:pPr>
      <w:r w:rsidRPr="000815AF">
        <w:rPr>
          <w:b/>
          <w:bCs/>
        </w:rPr>
        <w:lastRenderedPageBreak/>
        <w:t>10. Testing Hypotheses</w:t>
      </w:r>
    </w:p>
    <w:p w14:paraId="152CC573" w14:textId="77777777" w:rsidR="000815AF" w:rsidRDefault="000815AF" w:rsidP="009E722F">
      <w:pPr>
        <w:jc w:val="both"/>
      </w:pPr>
      <w:r>
        <w:t xml:space="preserve">The researchers hypothesize that the new medication reduces SBP by at least 10 mmHg on average. They perform a *hypothesis test* to determine if the observed mean reduction (12 mmHg) is statistically significantly greater than 10 mmHg. </w:t>
      </w:r>
    </w:p>
    <w:p w14:paraId="11190E7F" w14:textId="1F1EF5C9" w:rsidR="000815AF" w:rsidRPr="000815AF" w:rsidRDefault="000815AF" w:rsidP="009E722F">
      <w:pPr>
        <w:jc w:val="both"/>
        <w:rPr>
          <w:b/>
          <w:bCs/>
        </w:rPr>
      </w:pPr>
      <w:r w:rsidRPr="000815AF">
        <w:rPr>
          <w:b/>
          <w:bCs/>
        </w:rPr>
        <w:t>11. Error Probabilities</w:t>
      </w:r>
    </w:p>
    <w:p w14:paraId="094DD12B" w14:textId="77777777" w:rsidR="000815AF" w:rsidRDefault="000815AF" w:rsidP="009E722F">
      <w:pPr>
        <w:jc w:val="both"/>
      </w:pPr>
      <w:r>
        <w:t>Setting a significance level (α) of 0.05, the researchers are aware of the *error probabilities* involved in hypothesis testing. They understand the chance of a Type I error (rejecting a true null hypothesis) and Type II error (failing to reject a false null hypothesis).</w:t>
      </w:r>
    </w:p>
    <w:p w14:paraId="772B8ECC" w14:textId="01C7DD64" w:rsidR="000815AF" w:rsidRPr="000815AF" w:rsidRDefault="000815AF" w:rsidP="009E722F">
      <w:pPr>
        <w:jc w:val="both"/>
        <w:rPr>
          <w:b/>
          <w:bCs/>
        </w:rPr>
      </w:pPr>
      <w:r w:rsidRPr="000815AF">
        <w:rPr>
          <w:b/>
          <w:bCs/>
        </w:rPr>
        <w:t>12. Assessing Models</w:t>
      </w:r>
    </w:p>
    <w:p w14:paraId="5D121A73" w14:textId="77777777" w:rsidR="000815AF" w:rsidRDefault="000815AF" w:rsidP="009E722F">
      <w:pPr>
        <w:jc w:val="both"/>
      </w:pPr>
      <w:r>
        <w:t xml:space="preserve">After </w:t>
      </w:r>
      <w:proofErr w:type="spellStart"/>
      <w:r>
        <w:t>analyzing</w:t>
      </w:r>
      <w:proofErr w:type="spellEnd"/>
      <w:r>
        <w:t xml:space="preserve"> the results, the researchers may use regression analysis to model the relationship between the medication's effectiveness and various demographic factors (e.g., age, gender, baseline blood pressure). They assess the model's fit using metrics like R-squared and residuals.</w:t>
      </w:r>
    </w:p>
    <w:p w14:paraId="43AC7DA8" w14:textId="6B84EFBC" w:rsidR="000815AF" w:rsidRPr="000815AF" w:rsidRDefault="000815AF" w:rsidP="009E722F">
      <w:pPr>
        <w:jc w:val="both"/>
        <w:rPr>
          <w:b/>
          <w:bCs/>
        </w:rPr>
      </w:pPr>
      <w:r w:rsidRPr="000815AF">
        <w:rPr>
          <w:b/>
          <w:bCs/>
        </w:rPr>
        <w:t>13. Multiple Categories and Decisions under Uncertainty</w:t>
      </w:r>
    </w:p>
    <w:p w14:paraId="31F66ECC" w14:textId="4B5D636F" w:rsidR="000815AF" w:rsidRDefault="000815AF" w:rsidP="009E722F">
      <w:pPr>
        <w:jc w:val="both"/>
      </w:pPr>
      <w:r>
        <w:t>If the study includes multiple treatment groups (e.g., placebo, new medication, and an existing medication), the researchers can use ANOVA to compare the mean reductions in SBP across all groups. Based on the results, they can make informed decisions about the medication's approval and potential market introduction.</w:t>
      </w:r>
    </w:p>
    <w:p w14:paraId="60861AD1" w14:textId="77777777" w:rsidR="000815AF" w:rsidRPr="000815AF" w:rsidRDefault="000815AF" w:rsidP="009E722F">
      <w:pPr>
        <w:jc w:val="both"/>
        <w:rPr>
          <w:b/>
          <w:bCs/>
        </w:rPr>
      </w:pPr>
      <w:r w:rsidRPr="000815AF">
        <w:rPr>
          <w:b/>
          <w:bCs/>
        </w:rPr>
        <w:t>Conclusion</w:t>
      </w:r>
    </w:p>
    <w:p w14:paraId="0841F99C" w14:textId="13BFA6AF" w:rsidR="000815AF" w:rsidRDefault="000815AF" w:rsidP="009E722F">
      <w:pPr>
        <w:jc w:val="both"/>
      </w:pPr>
      <w:r>
        <w:t>This healthcare example demonstrates how various statistical concepts are applied in a clinical trial context to evaluate the effectiveness of a new medication. By using sampling methods, calculating means and variances, estimating parameters, and testing hypotheses, researchers can draw meaningful conclusions about treatment efficacy and make informed decisions regarding patient care.</w:t>
      </w:r>
    </w:p>
    <w:sectPr w:rsidR="000815AF">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39E96" w14:textId="77777777" w:rsidR="00331C7C" w:rsidRDefault="00331C7C" w:rsidP="009841FC">
      <w:pPr>
        <w:spacing w:after="0" w:line="240" w:lineRule="auto"/>
      </w:pPr>
      <w:r>
        <w:separator/>
      </w:r>
    </w:p>
  </w:endnote>
  <w:endnote w:type="continuationSeparator" w:id="0">
    <w:p w14:paraId="394A42AA" w14:textId="77777777" w:rsidR="00331C7C" w:rsidRDefault="00331C7C" w:rsidP="0098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9841FC" w14:paraId="0DCDC6DF" w14:textId="77777777">
      <w:trPr>
        <w:jc w:val="right"/>
      </w:trPr>
      <w:tc>
        <w:tcPr>
          <w:tcW w:w="4795" w:type="dxa"/>
          <w:vAlign w:val="center"/>
        </w:tcPr>
        <w:sdt>
          <w:sdtPr>
            <w:rPr>
              <w:caps/>
              <w:color w:val="000000" w:themeColor="text1"/>
            </w:rPr>
            <w:alias w:val="Author"/>
            <w:tag w:val=""/>
            <w:id w:val="1534539408"/>
            <w:placeholder>
              <w:docPart w:val="98ABAB8776EA43B59AA6B4213E7E95D2"/>
            </w:placeholder>
            <w:dataBinding w:prefixMappings="xmlns:ns0='http://purl.org/dc/elements/1.1/' xmlns:ns1='http://schemas.openxmlformats.org/package/2006/metadata/core-properties' " w:xpath="/ns1:coreProperties[1]/ns0:creator[1]" w:storeItemID="{6C3C8BC8-F283-45AE-878A-BAB7291924A1}"/>
            <w:text/>
          </w:sdtPr>
          <w:sdtContent>
            <w:p w14:paraId="690DFA80" w14:textId="67583E23" w:rsidR="009841FC" w:rsidRDefault="009841FC">
              <w:pPr>
                <w:pStyle w:val="Header"/>
                <w:jc w:val="right"/>
                <w:rPr>
                  <w:caps/>
                  <w:color w:val="000000" w:themeColor="text1"/>
                </w:rPr>
              </w:pPr>
              <w:r>
                <w:rPr>
                  <w:caps/>
                  <w:color w:val="000000" w:themeColor="text1"/>
                </w:rPr>
                <w:t>DR. GOKULAKRISHNAN S</w:t>
              </w:r>
            </w:p>
          </w:sdtContent>
        </w:sdt>
      </w:tc>
      <w:tc>
        <w:tcPr>
          <w:tcW w:w="250" w:type="pct"/>
          <w:shd w:val="clear" w:color="auto" w:fill="ED7D31" w:themeFill="accent2"/>
          <w:vAlign w:val="center"/>
        </w:tcPr>
        <w:p w14:paraId="584FF097" w14:textId="77777777" w:rsidR="009841FC" w:rsidRDefault="009841FC">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8253AEE" w14:textId="77777777" w:rsidR="009841FC" w:rsidRDefault="0098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CEFE" w14:textId="77777777" w:rsidR="00331C7C" w:rsidRDefault="00331C7C" w:rsidP="009841FC">
      <w:pPr>
        <w:spacing w:after="0" w:line="240" w:lineRule="auto"/>
      </w:pPr>
      <w:r>
        <w:separator/>
      </w:r>
    </w:p>
  </w:footnote>
  <w:footnote w:type="continuationSeparator" w:id="0">
    <w:p w14:paraId="00B3DAC0" w14:textId="77777777" w:rsidR="00331C7C" w:rsidRDefault="00331C7C" w:rsidP="0098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17A7" w14:textId="680DA122" w:rsidR="009841FC" w:rsidRDefault="009841FC">
    <w:pPr>
      <w:pStyle w:val="Header"/>
    </w:pPr>
    <w:r>
      <w:t>M.Tech Data Science</w:t>
    </w:r>
  </w:p>
  <w:p w14:paraId="3300E525" w14:textId="77777777" w:rsidR="009841FC" w:rsidRDefault="00984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D6"/>
    <w:rsid w:val="00052DD6"/>
    <w:rsid w:val="000815AF"/>
    <w:rsid w:val="002D4B2A"/>
    <w:rsid w:val="00331C7C"/>
    <w:rsid w:val="004A6268"/>
    <w:rsid w:val="00637978"/>
    <w:rsid w:val="006B713C"/>
    <w:rsid w:val="007D3640"/>
    <w:rsid w:val="009841FC"/>
    <w:rsid w:val="009E722F"/>
    <w:rsid w:val="00A723B6"/>
    <w:rsid w:val="00A84C72"/>
    <w:rsid w:val="00C57310"/>
    <w:rsid w:val="00EE4E21"/>
    <w:rsid w:val="00FE634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BACF"/>
  <w15:chartTrackingRefBased/>
  <w15:docId w15:val="{61C68490-F282-48E6-AFBE-002F4442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D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D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D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D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D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D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D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D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D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DD6"/>
    <w:rPr>
      <w:rFonts w:eastAsiaTheme="majorEastAsia" w:cstheme="majorBidi"/>
      <w:color w:val="272727" w:themeColor="text1" w:themeTint="D8"/>
    </w:rPr>
  </w:style>
  <w:style w:type="paragraph" w:styleId="Title">
    <w:name w:val="Title"/>
    <w:basedOn w:val="Normal"/>
    <w:next w:val="Normal"/>
    <w:link w:val="TitleChar"/>
    <w:uiPriority w:val="10"/>
    <w:qFormat/>
    <w:rsid w:val="00052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DD6"/>
    <w:pPr>
      <w:spacing w:before="160"/>
      <w:jc w:val="center"/>
    </w:pPr>
    <w:rPr>
      <w:i/>
      <w:iCs/>
      <w:color w:val="404040" w:themeColor="text1" w:themeTint="BF"/>
    </w:rPr>
  </w:style>
  <w:style w:type="character" w:customStyle="1" w:styleId="QuoteChar">
    <w:name w:val="Quote Char"/>
    <w:basedOn w:val="DefaultParagraphFont"/>
    <w:link w:val="Quote"/>
    <w:uiPriority w:val="29"/>
    <w:rsid w:val="00052DD6"/>
    <w:rPr>
      <w:i/>
      <w:iCs/>
      <w:color w:val="404040" w:themeColor="text1" w:themeTint="BF"/>
    </w:rPr>
  </w:style>
  <w:style w:type="paragraph" w:styleId="ListParagraph">
    <w:name w:val="List Paragraph"/>
    <w:basedOn w:val="Normal"/>
    <w:uiPriority w:val="34"/>
    <w:qFormat/>
    <w:rsid w:val="00052DD6"/>
    <w:pPr>
      <w:ind w:left="720"/>
      <w:contextualSpacing/>
    </w:pPr>
  </w:style>
  <w:style w:type="character" w:styleId="IntenseEmphasis">
    <w:name w:val="Intense Emphasis"/>
    <w:basedOn w:val="DefaultParagraphFont"/>
    <w:uiPriority w:val="21"/>
    <w:qFormat/>
    <w:rsid w:val="00052DD6"/>
    <w:rPr>
      <w:i/>
      <w:iCs/>
      <w:color w:val="2F5496" w:themeColor="accent1" w:themeShade="BF"/>
    </w:rPr>
  </w:style>
  <w:style w:type="paragraph" w:styleId="IntenseQuote">
    <w:name w:val="Intense Quote"/>
    <w:basedOn w:val="Normal"/>
    <w:next w:val="Normal"/>
    <w:link w:val="IntenseQuoteChar"/>
    <w:uiPriority w:val="30"/>
    <w:qFormat/>
    <w:rsid w:val="00052D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DD6"/>
    <w:rPr>
      <w:i/>
      <w:iCs/>
      <w:color w:val="2F5496" w:themeColor="accent1" w:themeShade="BF"/>
    </w:rPr>
  </w:style>
  <w:style w:type="character" w:styleId="IntenseReference">
    <w:name w:val="Intense Reference"/>
    <w:basedOn w:val="DefaultParagraphFont"/>
    <w:uiPriority w:val="32"/>
    <w:qFormat/>
    <w:rsid w:val="00052DD6"/>
    <w:rPr>
      <w:b/>
      <w:bCs/>
      <w:smallCaps/>
      <w:color w:val="2F5496" w:themeColor="accent1" w:themeShade="BF"/>
      <w:spacing w:val="5"/>
    </w:rPr>
  </w:style>
  <w:style w:type="paragraph" w:styleId="Header">
    <w:name w:val="header"/>
    <w:basedOn w:val="Normal"/>
    <w:link w:val="HeaderChar"/>
    <w:uiPriority w:val="99"/>
    <w:unhideWhenUsed/>
    <w:rsid w:val="0098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FC"/>
  </w:style>
  <w:style w:type="paragraph" w:styleId="Footer">
    <w:name w:val="footer"/>
    <w:basedOn w:val="Normal"/>
    <w:link w:val="FooterChar"/>
    <w:uiPriority w:val="99"/>
    <w:unhideWhenUsed/>
    <w:rsid w:val="0098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ABAB8776EA43B59AA6B4213E7E95D2"/>
        <w:category>
          <w:name w:val="General"/>
          <w:gallery w:val="placeholder"/>
        </w:category>
        <w:types>
          <w:type w:val="bbPlcHdr"/>
        </w:types>
        <w:behaviors>
          <w:behavior w:val="content"/>
        </w:behaviors>
        <w:guid w:val="{2618FB83-D7F2-4420-AB77-D88D54BD262B}"/>
      </w:docPartPr>
      <w:docPartBody>
        <w:p w:rsidR="00000000" w:rsidRDefault="00C15643" w:rsidP="00C15643">
          <w:pPr>
            <w:pStyle w:val="98ABAB8776EA43B59AA6B4213E7E95D2"/>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43"/>
    <w:rsid w:val="00110B9E"/>
    <w:rsid w:val="002D4B2A"/>
    <w:rsid w:val="00C156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3B77D205145F9897EE3501242FB8C">
    <w:name w:val="15D3B77D205145F9897EE3501242FB8C"/>
    <w:rsid w:val="00C15643"/>
  </w:style>
  <w:style w:type="paragraph" w:customStyle="1" w:styleId="98ABAB8776EA43B59AA6B4213E7E95D2">
    <w:name w:val="98ABAB8776EA43B59AA6B4213E7E95D2"/>
    <w:rsid w:val="00C156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GOKULAKRISHNAN S</dc:creator>
  <cp:keywords/>
  <dc:description/>
  <cp:lastModifiedBy>Gokulakrishnan S</cp:lastModifiedBy>
  <cp:revision>2</cp:revision>
  <dcterms:created xsi:type="dcterms:W3CDTF">2025-02-19T05:56:00Z</dcterms:created>
  <dcterms:modified xsi:type="dcterms:W3CDTF">2025-02-19T05:56:00Z</dcterms:modified>
</cp:coreProperties>
</file>